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6A22" w14:textId="234BF452" w:rsidR="00BE15AA" w:rsidRDefault="00BE15AA" w:rsidP="00BE15AA">
      <w:pPr>
        <w:pStyle w:val="Ttulo1"/>
        <w:spacing w:before="0" w:after="0" w:line="240" w:lineRule="auto"/>
        <w:rPr>
          <w:rFonts w:ascii="Calibri" w:hAnsi="Calibri" w:cs="Calibri"/>
          <w:b/>
          <w:bCs/>
          <w:sz w:val="24"/>
          <w:szCs w:val="24"/>
        </w:rPr>
      </w:pPr>
      <w:bookmarkStart w:id="0" w:name="_i84f7w7rmmn7" w:colFirst="0" w:colLast="0"/>
      <w:bookmarkEnd w:id="0"/>
      <w:r w:rsidRPr="00BE15AA">
        <w:rPr>
          <w:rFonts w:ascii="Times New Roman" w:hAnsi="Times New Roman" w:cs="Times New Roman"/>
          <w:sz w:val="24"/>
          <w:szCs w:val="24"/>
        </w:rPr>
        <w:t>Asghar, A., Noetel, M., Schellekens, M., Parker, P., Antczak, D., Beauchamp, M., Dicke, T., Diezmann, C., Maeder, A., Ntoumanis, N., Yeung, A., Lonsdale, C. (2021). A</w:t>
      </w:r>
      <w:r w:rsidRPr="00BE1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15AA">
        <w:rPr>
          <w:rFonts w:ascii="Times New Roman" w:hAnsi="Times New Roman" w:cs="Times New Roman"/>
          <w:sz w:val="24"/>
          <w:szCs w:val="24"/>
        </w:rPr>
        <w:t xml:space="preserve">Systematic Review of Machine Learning for Assessment and Feedback of Treatment Fidelity. </w:t>
      </w:r>
      <w:r w:rsidRPr="00BE15AA">
        <w:rPr>
          <w:rFonts w:ascii="Times New Roman" w:hAnsi="Times New Roman" w:cs="Times New Roman"/>
          <w:i/>
          <w:iCs/>
          <w:sz w:val="24"/>
          <w:szCs w:val="24"/>
        </w:rPr>
        <w:t>Psychosocial Intervention.</w:t>
      </w:r>
      <w:r w:rsidRPr="00BE15A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E15AA">
          <w:rPr>
            <w:rStyle w:val="Hipervnculo"/>
            <w:rFonts w:ascii="Calibri" w:hAnsi="Calibri" w:cs="Calibri"/>
            <w:sz w:val="24"/>
            <w:szCs w:val="24"/>
          </w:rPr>
          <w:t>https://doi.org/10.5093/pi2021a4</w:t>
        </w:r>
      </w:hyperlink>
    </w:p>
    <w:p w14:paraId="33E8BA4B" w14:textId="6E33D032" w:rsidR="00BE15AA" w:rsidRPr="00BE15AA" w:rsidRDefault="00BE15AA" w:rsidP="00BE15AA">
      <w:r>
        <w:t>_________________________________________________________________________</w:t>
      </w:r>
    </w:p>
    <w:p w14:paraId="7C38B12D" w14:textId="77777777" w:rsidR="00BE15AA" w:rsidRPr="00BE15AA" w:rsidRDefault="00BE15AA" w:rsidP="00BE15AA"/>
    <w:p w14:paraId="6BE919B8" w14:textId="75438F5C" w:rsidR="008B6C85" w:rsidRPr="00CC2C75" w:rsidRDefault="00F766F1" w:rsidP="00CC2C75">
      <w:pPr>
        <w:pStyle w:val="Ttulo1"/>
        <w:spacing w:before="0" w:after="0"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file </w:t>
      </w:r>
      <w:r w:rsidR="008C1BD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C2C7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C2C75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Search Strategy, and Included Papers</w:t>
      </w:r>
    </w:p>
    <w:p w14:paraId="6BE919B9" w14:textId="77777777" w:rsidR="008B6C85" w:rsidRDefault="00F766F1" w:rsidP="00BA52A2">
      <w:pPr>
        <w:pStyle w:val="Ttulo2"/>
        <w:spacing w:before="0"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s05tkiulwi0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Search Strategy</w:t>
      </w:r>
    </w:p>
    <w:p w14:paraId="6BE919BA" w14:textId="77777777" w:rsidR="008B6C85" w:rsidRDefault="00F766F1" w:rsidP="00BA52A2">
      <w:pPr>
        <w:pStyle w:val="Ttulo2"/>
        <w:spacing w:before="0"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serborw9ewff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Keywords to search in databases</w:t>
      </w:r>
    </w:p>
    <w:p w14:paraId="6BE919BB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Participants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(teacher* OR coach* OR nurse* OR doctor* OR physician* OR "general practitioner*" OR surgeon* OR psychiatrist* OR interviewer* OR clinician* OR therap* OR dentist* OR physiotherapist* OR chiropractor* OR psychotherap* OR psychologist* OR counselor* OR counsellor* OR "social worker*" OR "care provider*")</w:t>
      </w:r>
    </w:p>
    <w:p w14:paraId="6BE919BC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Measurement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(analys* OR analyz* OR asses* OR evaluat* OR classif* OR coding OR code OR coded OR rating OR rate* OR annotat*)</w:t>
      </w:r>
    </w:p>
    <w:p w14:paraId="6BE919BD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Automated coding method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597F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("language processing" OR "artificial intelligence" OR "text min*" OR "data min*" OR "machine learning" OR "automatic prediction" OR "text classif*" OR "markov model*" OR "topic model*" OR "entropy model*" OR "language model*" OR "computational intelligence" OR "recursive neural network*" OR "discrete sentence feature*" OR "latent dirichlet allocation" OR "long short term memory")</w:t>
      </w:r>
    </w:p>
    <w:p w14:paraId="6BE919BE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Type of behaviour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597F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(behavio* OR interaction* OR interpersonal OR relation* OR communication* OR conversation* OR fidelity OR integrity)</w:t>
      </w:r>
    </w:p>
    <w:p w14:paraId="6BE919BF" w14:textId="77777777" w:rsidR="008B6C85" w:rsidRDefault="008B6C85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BE919C0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 conducted the main search on 26th Feb 2019.</w:t>
      </w:r>
    </w:p>
    <w:p w14:paraId="6BE919C1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 updated the search on 21st Feb 2021.</w:t>
      </w:r>
    </w:p>
    <w:p w14:paraId="6BE919C2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br w:type="page"/>
      </w:r>
    </w:p>
    <w:p w14:paraId="6BE919C3" w14:textId="77777777" w:rsidR="008B6C85" w:rsidRDefault="00F766F1" w:rsidP="00BA52A2">
      <w:pPr>
        <w:pStyle w:val="Ttulo2"/>
        <w:spacing w:before="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j1jv94fl7c8z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Database Search Strategy</w:t>
      </w:r>
    </w:p>
    <w:p w14:paraId="6BE919C4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PubMed Search Strategy</w:t>
      </w:r>
    </w:p>
    <w:p w14:paraId="6BE919C5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PubMed MeSH terms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14:paraId="6BE919C6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Participants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Educational Personnel OR Health Personnel OR Health Occupations</w:t>
      </w:r>
    </w:p>
    <w:p w14:paraId="6BE919C7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Measurement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597F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</w:t>
      </w:r>
    </w:p>
    <w:p w14:paraId="6BE919C8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Automated coding method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Natural Language Processing OR Artificial Intelligence </w:t>
      </w:r>
    </w:p>
    <w:p w14:paraId="6BE919C9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Type of the behaviour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597F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Verbal Behavior OR Interpersonal Relations OR Professional-Patient Relations</w:t>
      </w:r>
    </w:p>
    <w:p w14:paraId="6BE919CA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Main search terms in title and abstract, MeSH terms in “MeSH Major Topic”.</w:t>
      </w:r>
    </w:p>
    <w:p w14:paraId="6BE919CB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Results: 1,586 records</w:t>
      </w:r>
    </w:p>
    <w:p w14:paraId="6BE919CC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Search update: 1104 records</w:t>
      </w:r>
    </w:p>
    <w:p w14:paraId="6BE919CD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Education Source Search strategy </w:t>
      </w:r>
    </w:p>
    <w:p w14:paraId="6BE919CE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Subject headings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14:paraId="6BE919CF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Participants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597F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eachers OR coaches OR Health occupations OR Interviewers OR Allied health personnel OR Social workers</w:t>
      </w:r>
    </w:p>
    <w:p w14:paraId="6BE919D0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Measurement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597F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Interaction analysis in education OR Teacher evaluation standards</w:t>
      </w:r>
    </w:p>
    <w:p w14:paraId="6BE919D1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Automated coding method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Artificial intelligence OR Algorithms </w:t>
      </w:r>
    </w:p>
    <w:p w14:paraId="6BE919D2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Type of behaviour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597F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Verbal behavior OR Interpersonal relations OR Interpersonal communication OR Teacher-student relationships OR Teacher-student communication </w:t>
      </w:r>
    </w:p>
    <w:p w14:paraId="6BE919D3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Main search terms in title and abstract, Subject Headings in “Subject”.</w:t>
      </w:r>
    </w:p>
    <w:p w14:paraId="6BE919D4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Results: 198 records</w:t>
      </w:r>
    </w:p>
    <w:p w14:paraId="6BE919D5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Search update: 81 records</w:t>
      </w:r>
    </w:p>
    <w:p w14:paraId="6BE919D6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CINAHL Complete Search Strategy</w:t>
      </w:r>
    </w:p>
    <w:p w14:paraId="6BE919D7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Subject headings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14:paraId="6BE919D8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lastRenderedPageBreak/>
        <w:t>Participants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Health Personnel OR Social Workers</w:t>
      </w:r>
    </w:p>
    <w:p w14:paraId="6BE919D9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Measurement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-</w:t>
      </w:r>
    </w:p>
    <w:p w14:paraId="6BE919DA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Automated coding method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Natural Language Processing OR Artificial Intelligence</w:t>
      </w:r>
    </w:p>
    <w:p w14:paraId="6BE919DB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Type of behaviour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Interpersonal Relations OR Verbal Behavior</w:t>
      </w:r>
    </w:p>
    <w:p w14:paraId="6BE919DC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Main search terms in title and abstract, Subject Headings in “Exact Major Subject Heading”.</w:t>
      </w:r>
    </w:p>
    <w:p w14:paraId="6BE919DD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Results: 297 records</w:t>
      </w:r>
    </w:p>
    <w:p w14:paraId="6BE919DE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Search update: 271 records</w:t>
      </w:r>
    </w:p>
    <w:p w14:paraId="6BE919DF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ERIC Search Strategy </w:t>
      </w:r>
    </w:p>
    <w:p w14:paraId="6BE919E0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Thesaurus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14:paraId="6BE919E1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Participants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597F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Health Occupations OR Health Personnel</w:t>
      </w:r>
    </w:p>
    <w:p w14:paraId="6BE919E2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Measurement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Counselor Evaluation OR Classification OR Teacher Evaluation </w:t>
      </w:r>
    </w:p>
    <w:p w14:paraId="6BE919E3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Automated coding method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597F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Natural Language Processing OR Artificial Intelligence</w:t>
      </w:r>
    </w:p>
    <w:p w14:paraId="6BE919E4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Type of behaviour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597F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Interpersonal Relationship OR Verbal Communication OR Interpersonal Communication</w:t>
      </w:r>
    </w:p>
    <w:p w14:paraId="6BE919E5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Main search terms in title and abstract, Subject Headings in “Descriptors (exact)”.</w:t>
      </w:r>
    </w:p>
    <w:p w14:paraId="6BE919E6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Results: 161 records</w:t>
      </w:r>
    </w:p>
    <w:p w14:paraId="6BE919E7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Search update: 32 records</w:t>
      </w:r>
    </w:p>
    <w:p w14:paraId="6BE919E8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PsycINFO Search Strategy</w:t>
      </w:r>
    </w:p>
    <w:p w14:paraId="6BE919E9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Subject headings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</w:p>
    <w:p w14:paraId="6BE919EA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Participants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597F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Educational Personnel OR Health Personnel OR Professional Personnel OR Social Workers</w:t>
      </w:r>
    </w:p>
    <w:p w14:paraId="6BE919EB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Measurement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597F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Behavior Analysis OR Classification</w:t>
      </w:r>
    </w:p>
    <w:p w14:paraId="6BE919EC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Automated coding method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597F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Artificial Intelligence OR Automated Information Coding OR Automated Information Processing </w:t>
      </w:r>
    </w:p>
    <w:p w14:paraId="6BE919ED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lastRenderedPageBreak/>
        <w:t>Type of behaviour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597F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Verbal Communication OR Teacher Student Interaction OR Interpersonal Interaction OR Interpersonal Relationships OR Interpersonal Communication</w:t>
      </w:r>
    </w:p>
    <w:p w14:paraId="6BE919EE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Main search terms in title and abstract, Subject Headings in “MeSH Subject Headings”.</w:t>
      </w:r>
    </w:p>
    <w:p w14:paraId="6BE919EF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Results: 373 records</w:t>
      </w:r>
    </w:p>
    <w:p w14:paraId="6BE919F0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Search update: 148 Records</w:t>
      </w:r>
    </w:p>
    <w:p w14:paraId="6BE919F1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SPORTDiscus search strategy</w:t>
      </w:r>
    </w:p>
    <w:p w14:paraId="6BE919F2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Subject headings: </w:t>
      </w:r>
    </w:p>
    <w:p w14:paraId="6BE919F3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Participants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597F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TEACHERS OR “COACHES (Athletics)” OR MEDICAL personnel OR PHYSICAL therapists OR SPORTS psychologists</w:t>
      </w:r>
    </w:p>
    <w:p w14:paraId="6BE919F4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Measurement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CLASSIFICATION</w:t>
      </w:r>
    </w:p>
    <w:p w14:paraId="6BE919F5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Automated coding method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597F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</w:t>
      </w:r>
    </w:p>
    <w:p w14:paraId="6BE919F6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Type of behaviour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COMMUNICATION in sports OR PHYSICIAN-patient relations </w:t>
      </w:r>
    </w:p>
    <w:p w14:paraId="6BE919F7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Main search terms in title and abstract, Subject Headings in “Subjects (Descriptors)”.</w:t>
      </w:r>
    </w:p>
    <w:p w14:paraId="6BE919F8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Results: 18 records</w:t>
      </w:r>
    </w:p>
    <w:p w14:paraId="6BE919F9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Search update: 11 records</w:t>
      </w:r>
    </w:p>
    <w:p w14:paraId="6BE919FA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Embase Classic+Embase Search strategy</w:t>
      </w:r>
    </w:p>
    <w:p w14:paraId="6BE919FB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Subject headings:</w:t>
      </w:r>
    </w:p>
    <w:p w14:paraId="6BE919FC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Participants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597F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educational personnel OR social worker OR health care personnel</w:t>
      </w:r>
    </w:p>
    <w:p w14:paraId="6BE919FD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Measurement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597F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</w:p>
    <w:p w14:paraId="6BE919FE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A52A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Automated coding method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597F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natural language processing OR artificial intelligence </w:t>
      </w:r>
    </w:p>
    <w:p w14:paraId="6BE919FF" w14:textId="77777777" w:rsidR="008B6C85" w:rsidRDefault="00F766F1" w:rsidP="00BA52A2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Behaviour</w:t>
      </w:r>
      <w:r w:rsidRPr="00BA52A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</w:t>
      </w:r>
    </w:p>
    <w:p w14:paraId="6BE91A00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Main search terms in title and abstract, Subject Headings in “Subject heading”.</w:t>
      </w:r>
    </w:p>
    <w:p w14:paraId="6BE91A01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Results: 1,645 records</w:t>
      </w:r>
    </w:p>
    <w:p w14:paraId="6BE91A02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Search update: 602 records</w:t>
      </w:r>
    </w:p>
    <w:p w14:paraId="6BE91A03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Scopus Search Strategy</w:t>
      </w:r>
    </w:p>
    <w:p w14:paraId="6BE91A04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Scopus database does not have subject headings</w:t>
      </w:r>
    </w:p>
    <w:p w14:paraId="6BE91A05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Main search terms in title and abstract.</w:t>
      </w:r>
    </w:p>
    <w:p w14:paraId="6BE91A06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Results: 5076 records</w:t>
      </w:r>
    </w:p>
    <w:p w14:paraId="6BE91A07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Search update: 2903 records</w:t>
      </w:r>
    </w:p>
    <w:p w14:paraId="6BE91A08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Computers &amp; applied sciences Search strategy</w:t>
      </w:r>
    </w:p>
    <w:p w14:paraId="6BE91A09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Computers &amp; applied sciences Search strategy database does not have subject headings</w:t>
      </w:r>
    </w:p>
    <w:p w14:paraId="6BE91A0A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Main search terms in title and abstract.</w:t>
      </w:r>
    </w:p>
    <w:p w14:paraId="6BE91A0B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Results: 193</w:t>
      </w:r>
    </w:p>
    <w:p w14:paraId="6BE91A0C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Search update: 139 records</w:t>
      </w:r>
    </w:p>
    <w:p w14:paraId="6BE91A0D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Total: 9,547</w:t>
      </w:r>
    </w:p>
    <w:p w14:paraId="6BE91A0F" w14:textId="1576DABC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Total records added in the search update: 5</w:t>
      </w:r>
      <w:r w:rsidR="00597FF4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291 records</w:t>
      </w:r>
    </w:p>
    <w:p w14:paraId="6BE91A10" w14:textId="77777777" w:rsidR="008B6C85" w:rsidRDefault="00F766F1" w:rsidP="00BA52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br w:type="page"/>
      </w:r>
    </w:p>
    <w:p w14:paraId="6BE91A11" w14:textId="77777777" w:rsidR="008B6C85" w:rsidRDefault="00F766F1">
      <w:pPr>
        <w:pStyle w:val="Ttulo2"/>
        <w:spacing w:before="200"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imkf8a7xm5x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Included Papers</w:t>
      </w:r>
    </w:p>
    <w:p w14:paraId="6BE91A12" w14:textId="0BB21346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Althoff, T., Clark, K., &amp; Leskovec, J. (2016). Large-scale Analysis of Counseling Conversations: An Application of Natural Language Processing to Mental Health.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Transactions of the Association for Computational Linguistics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, 463</w:t>
      </w:r>
      <w:r w:rsidR="000D5E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476. https://doi.org/10.1162/tacl_a_00111</w:t>
      </w:r>
    </w:p>
    <w:p w14:paraId="6BE91A13" w14:textId="5F991273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Atkins, D., Steyvers, M., Imel, Z., &amp; Smyth, P. (2014). Scaling up the evaluation of psychotherapy: evaluating motivational interviewing fidelity via statistical text classification.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Implementation Science: IS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(1), 49. https://doi.org/10.1186/1748-5908-9-49</w:t>
      </w:r>
    </w:p>
    <w:p w14:paraId="6BE91A15" w14:textId="022C4EBB" w:rsidR="008B6C85" w:rsidRPr="00BA52A2" w:rsidRDefault="00F766F1" w:rsidP="00597FF4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>Blanchard, N., Donnelly, P., Olney, A., Samei, B., Ward, B., Sun, X., Kelly, S., Nystrand, M., &amp; D’Mello, S. K. (</w:t>
      </w:r>
      <w:r w:rsidR="00D05034" w:rsidRPr="00BA52A2">
        <w:rPr>
          <w:rFonts w:ascii="Times New Roman" w:eastAsia="Times New Roman" w:hAnsi="Times New Roman" w:cs="Times New Roman"/>
          <w:sz w:val="24"/>
          <w:szCs w:val="24"/>
        </w:rPr>
        <w:t>2016a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). Identifying teacher questions using automatic speech recognition in classrooms.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Proceedings of the 17th Annual Meeting of the Special Interest Group on Discourse and Dialogue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, 191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201. </w:t>
      </w:r>
      <w:hyperlink r:id="rId7" w:history="1">
        <w:r w:rsidR="00D05034" w:rsidRPr="00BA52A2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https://www.aclweb.org/anthology/W16-3623.pdf</w:t>
        </w:r>
      </w:hyperlink>
    </w:p>
    <w:p w14:paraId="60B056C1" w14:textId="78C56E82" w:rsidR="00D05034" w:rsidRPr="00BA52A2" w:rsidRDefault="00D05034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>Blanchard, N., Donnelly, P. J., Olney, A. M., Samei, B., Ward, B., Sun, X., Kelly, S., Nystrand, M., &amp; D’Mello, S. K. (2016b). Semi-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utomatic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etection of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eacher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uestions from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uman-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ranscripts of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udio in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lassrooms.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Proceedings of the 9th International Conference on Educational Data Mining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. https://eric.ed.gov/?id=ED592742</w:t>
      </w:r>
    </w:p>
    <w:p w14:paraId="6BE91A16" w14:textId="776B2EC2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Can, D., Atkins, D. C., &amp; Narayanan, S. S. (2015).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A dialog act tagging approach to behavioral coding: A case study of addiction counseling conversations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. Sixteenth Annual Conference of the International Speech Communication Association. https://www.isca-speech.org/archive/interspeech_2015/i15_0339.html</w:t>
      </w:r>
    </w:p>
    <w:p w14:paraId="6BE91A18" w14:textId="1108C3EC" w:rsidR="008B6C85" w:rsidRPr="00BA52A2" w:rsidRDefault="00F766F1" w:rsidP="00597FF4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Can, D., Georgiou, P. G., &amp; Atkins, D. C. (2012). A case study: Detecting counselor reflections in psychotherapy for addictions using linguistic features. </w:t>
      </w:r>
      <w:r w:rsidR="007719ED" w:rsidRPr="00BA52A2">
        <w:rPr>
          <w:rFonts w:ascii="Times New Roman" w:eastAsia="Times New Roman" w:hAnsi="Times New Roman" w:cs="Times New Roman"/>
          <w:sz w:val="24"/>
          <w:szCs w:val="24"/>
        </w:rPr>
        <w:t>13th A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nnual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lastRenderedPageBreak/>
        <w:t>Conference o</w:t>
      </w:r>
      <w:r w:rsidR="007719ED" w:rsidRPr="00BA52A2">
        <w:rPr>
          <w:rFonts w:ascii="Times New Roman" w:eastAsia="Times New Roman" w:hAnsi="Times New Roman" w:cs="Times New Roman"/>
          <w:sz w:val="24"/>
          <w:szCs w:val="24"/>
        </w:rPr>
        <w:t>f International Speech Communication Association.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719ED" w:rsidRPr="00BA5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D05034" w:rsidRPr="00BA52A2">
          <w:rPr>
            <w:rStyle w:val="Hipervnculo"/>
            <w:sz w:val="24"/>
            <w:szCs w:val="24"/>
          </w:rPr>
          <w:t>https://www.isca-speech.org/archive/interspeech_2012/i12_2254.html</w:t>
        </w:r>
      </w:hyperlink>
    </w:p>
    <w:p w14:paraId="18E432BA" w14:textId="4A5CA6D4" w:rsidR="00D05034" w:rsidRPr="00BA52A2" w:rsidRDefault="00D05034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Can, D., Georgiou, P., Atkins, D., Marín, R., Imel, Z., &amp; Narayanan, S. (2016). “It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ounds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ike ...”: A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atural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rocessing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pproach to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etecting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ounselor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eflections in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otivational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nterviewing.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Journal of Counseling Psychology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63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(3), 343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350. https://doi.org/10.1037/cou0000111</w:t>
      </w:r>
    </w:p>
    <w:p w14:paraId="6BE91A19" w14:textId="25DEF4D0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Cao, J., Tanana, M., Imel, Z., Poitras, E., Atkins, D., &amp; Srikumar, V. (2019).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Observing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d</w:t>
      </w:r>
      <w:r w:rsidR="007719ED" w:rsidRPr="00BA52A2">
        <w:rPr>
          <w:rFonts w:ascii="Times New Roman" w:eastAsia="Times New Roman" w:hAnsi="Times New Roman" w:cs="Times New Roman"/>
          <w:sz w:val="24"/>
          <w:szCs w:val="24"/>
        </w:rPr>
        <w:t xml:space="preserve">ialogue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t</w:t>
      </w:r>
      <w:r w:rsidR="007719ED" w:rsidRPr="00BA52A2">
        <w:rPr>
          <w:rFonts w:ascii="Times New Roman" w:eastAsia="Times New Roman" w:hAnsi="Times New Roman" w:cs="Times New Roman"/>
          <w:sz w:val="24"/>
          <w:szCs w:val="24"/>
        </w:rPr>
        <w:t>herapy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: Categorizing and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f</w:t>
      </w:r>
      <w:r w:rsidR="007719ED" w:rsidRPr="00BA52A2">
        <w:rPr>
          <w:rFonts w:ascii="Times New Roman" w:eastAsia="Times New Roman" w:hAnsi="Times New Roman" w:cs="Times New Roman"/>
          <w:sz w:val="24"/>
          <w:szCs w:val="24"/>
        </w:rPr>
        <w:t xml:space="preserve">orecasting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b</w:t>
      </w:r>
      <w:r w:rsidR="007719ED" w:rsidRPr="00BA52A2">
        <w:rPr>
          <w:rFonts w:ascii="Times New Roman" w:eastAsia="Times New Roman" w:hAnsi="Times New Roman" w:cs="Times New Roman"/>
          <w:sz w:val="24"/>
          <w:szCs w:val="24"/>
        </w:rPr>
        <w:t xml:space="preserve">ehavioral </w:t>
      </w:r>
      <w:r w:rsidR="007719ED">
        <w:rPr>
          <w:rFonts w:ascii="Times New Roman" w:eastAsia="Times New Roman" w:hAnsi="Times New Roman" w:cs="Times New Roman"/>
          <w:sz w:val="24"/>
          <w:szCs w:val="24"/>
        </w:rPr>
        <w:t>c</w:t>
      </w:r>
      <w:r w:rsidR="007719ED" w:rsidRPr="00BA52A2">
        <w:rPr>
          <w:rFonts w:ascii="Times New Roman" w:eastAsia="Times New Roman" w:hAnsi="Times New Roman" w:cs="Times New Roman"/>
          <w:sz w:val="24"/>
          <w:szCs w:val="24"/>
        </w:rPr>
        <w:t>odes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Proceedings of the 57th Annual Meeting of the Association for Computational Linguistics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, 5599–5611. https://doi.org/10.18653/v1/P19-1563</w:t>
      </w:r>
    </w:p>
    <w:p w14:paraId="6BE91A1A" w14:textId="1077B05B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Chakravarthula, S. N., Xiao, B., Imel, Z. E., Atkins, D. C., &amp; Georgiou, P. G. (2015). Assessing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e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mpathy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u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sing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tatic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d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ynamic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b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ehavior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m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odels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b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ased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t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herapist’s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l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ddiction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c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>ounseling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Sixteenth Annual Conference of the International Speech Communication Association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. https://doi.org/10.7287/peerj-cs.59v0.1/reviews/3</w:t>
      </w:r>
    </w:p>
    <w:p w14:paraId="6BE91A1B" w14:textId="69EECBCD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Chen, Z., Singla, K., Gibson, J., Can, D., Imel, Z. E., Atkins, D. C., Georgiou, P., &amp; Narayanan, S. (2019). Improving the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p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rediction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t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herapist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b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ehaviors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ddiction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c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ounseling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e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xploiting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c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lass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c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>onfusions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ICASSP 2019 - 2019 IEEE International Conference on Acoustics, Speech and Signal Processing (ICASSP)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, 6605–6609. https://doi.org/10.1109/ICASSP.2019.8682885</w:t>
      </w:r>
    </w:p>
    <w:p w14:paraId="6BE91A1C" w14:textId="60AFE7D1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Donnelly, P. J., Blanchard, N., Olney, A. M., Kelly, S., Nystrand, M., &amp; D’Mello, S. K. (2017). Words matter: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utomatic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detection of teacher questions in live classroom discourse using linguistics, acoustics, and context.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Proceedings of the Seventh International Learning Analytics &amp; Knowledge Conference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, 218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227. https://doi.org/10.1145/3027385.3027417</w:t>
      </w:r>
    </w:p>
    <w:p w14:paraId="6BE91A1E" w14:textId="5E8F89F3" w:rsidR="008B6C85" w:rsidRPr="00BA52A2" w:rsidRDefault="00F766F1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lastRenderedPageBreak/>
        <w:t>Donnelly, P. J., Blanchard, N., Samei, B., Olney, A. M., Sun, X., Ward, B., Kelly, S., Nystran, M., &amp; D’Mello, S. K. (2016</w:t>
      </w:r>
      <w:r w:rsidR="004E35FD" w:rsidRPr="00BA52A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). Automatic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t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eacher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m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odeling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l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c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lassroom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>udio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Proceedings of the 2016 Conference on User Modeling Adaptation and Personalization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, 45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hyperlink r:id="rId9" w:history="1">
        <w:r w:rsidR="004E35FD" w:rsidRPr="00BA52A2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https://doi.org/10.1145/2930238.2930250</w:t>
        </w:r>
      </w:hyperlink>
    </w:p>
    <w:p w14:paraId="169CDAEC" w14:textId="3D44EEC6" w:rsidR="004E35FD" w:rsidRPr="00BA52A2" w:rsidRDefault="004E35FD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Donnelly, P. J., Blanchard, N., Samei, B., Olney, A. M., Sun, X., Ward, B., Kelly, S., Nystrand, M., &amp; D’Mello, S. K. (2016b). Multi-sensor modeling of teacher instructional segments in live classrooms.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Proceedings of the 18th ACM International Conference on Multimodal Interaction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, 177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184. https://doi.org/10.1145/2993148.2993158</w:t>
      </w:r>
    </w:p>
    <w:p w14:paraId="6BE91A1F" w14:textId="6B5E1451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Flemotomos, N., Martinez, V. R., Gibson, J., Atkins, D. C., Creed, T., &amp; Narayanan, S. S. (2018). Language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f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eatures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utomated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e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valuation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c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ognitive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b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ehavior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p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sychotherapy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>essions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INTERSPEECH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, 1908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1912. 10.21437/Interspeech.2018-1518</w:t>
      </w:r>
    </w:p>
    <w:p w14:paraId="6BE91A20" w14:textId="2399B0F2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Gallo, C., Pantin, H., Villamar, J., Prado, G., Tapia, M., Ogihara, M., Cruden, G., &amp; Brown, C. H. (2015). Blending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q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ualitative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c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omputational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l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inguistics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ethods for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f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idelity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>ssessment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: Experience with the Familias Unidas Preventive Intervention.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Administration and Policy in Mental Health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42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(5), 574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585. https://doi.org/10.1007/s10488-014-0538-4</w:t>
      </w:r>
    </w:p>
    <w:p w14:paraId="6BE91A21" w14:textId="07F64BFE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Gaut, G., Steyvers, M., Imel, Z., Atkins, D., &amp; Smyth, P. (2017). Content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c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oding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p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sychotherapy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t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ranscripts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u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sing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l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abeled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t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opic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m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>odels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IEEE Journal of Biomedical and Health Informatics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(2), 476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487. https://doi.org/10.1109/JBHI.2015.2503985</w:t>
      </w:r>
    </w:p>
    <w:p w14:paraId="6BE91A22" w14:textId="109A323A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Gibson, J., Atkins, D., Creed, T., Imel, Z., Georgiou, P., &amp; Narayanan, S. (2019). Multi-label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m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>ulti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-task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d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eep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l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earning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b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ehavioral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c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>oding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IEEE Transactions on Affective Computing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1. https://doi.org/10.1109/TAFFC.2019.2952113</w:t>
      </w:r>
    </w:p>
    <w:p w14:paraId="6BE91A23" w14:textId="2675A284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Gibson, J., Can, D., Georgiou, P., Atkins, D. C., &amp; Narayanan, S. S. (2017). Attention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etworks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m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odeling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b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ehaviors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ddiction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c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>ounseling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Interspeech 2017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, 3251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3255. https://doi.org/10.21437/Interspeech.2017-218</w:t>
      </w:r>
    </w:p>
    <w:p w14:paraId="6BE91A24" w14:textId="435CD20E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Gibson, J., Can, D., Xiao, B., Imel, Z. E., Atkins, D. C., Georgiou, P., &amp; Narayanan, S. S. (2016). A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d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eep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l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earning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pproach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m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odeling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e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mpathy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ddiction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c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>ounseling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Interspeech 2016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2016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, 1447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1451. https://doi.org/10.21437/Interspeech.2016-554</w:t>
      </w:r>
    </w:p>
    <w:p w14:paraId="6BE91A25" w14:textId="62E05B53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Goldberg, S. B., Flemotomos, N., &amp; Martinez, V. R. (2020). Machine learning and natural language processing in psychotherapy research: Alliance as example use case.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Journal of Counseling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. https://psycnet.apa.org/record/2020-46941-003</w:t>
      </w:r>
    </w:p>
    <w:p w14:paraId="6BE91A26" w14:textId="650E728D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Gupta, R., Georgiou, P. G., Atkins, D. C., &amp; Narayanan, S. S. (2014). Predicting client’s inclination towards target behavior change in motivational interviewing and investigating the role of laughter.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Fifteenth Annual Conference of the International Speech Communication Association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. https://www.isca-speech.org/archive/interspeech_2014/i14_0208.html</w:t>
      </w:r>
    </w:p>
    <w:p w14:paraId="6BE91A27" w14:textId="063CC339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Hasan, M., Carcone, A. I., Naar, S., Eggly, S., Alexander, G. L., Hartlieb, K. E. B., &amp; Kotov, A. (2019). Identifying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e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ffective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m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otivational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nterviewing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c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ommunication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equences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u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sing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utomated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p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attern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>nalysis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Journal of Healthcare Informatics Research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(1), 86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106. https://doi.org/10.1007/s41666-018-0037-6</w:t>
      </w:r>
    </w:p>
    <w:p w14:paraId="6BE91A29" w14:textId="532CBA53" w:rsidR="008B6C85" w:rsidRDefault="00F766F1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Hasan, M., Kotov, A., Carcone, A. I., Dong, M., &amp; Naar, S. (2018). Predicting the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o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utcome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p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>atient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p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rovider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c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ommunication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equences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r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ecurrent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eural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etworks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p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robabilistic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m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>odels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AMIA Joint Summits on Translational Science Proceedings. AMIA Joint Summits on Translational Science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2017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, 64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73. </w:t>
      </w:r>
      <w:hyperlink r:id="rId10" w:history="1">
        <w:r w:rsidR="00CD4B97" w:rsidRPr="00BA52A2">
          <w:rPr>
            <w:rStyle w:val="Hipervnculo"/>
            <w:sz w:val="24"/>
            <w:szCs w:val="24"/>
          </w:rPr>
          <w:t>https://www.ncbi.nlm.nih.gov/pubmed/29888043</w:t>
        </w:r>
      </w:hyperlink>
    </w:p>
    <w:p w14:paraId="25E9E0E9" w14:textId="395914AC" w:rsidR="00CD4B97" w:rsidRPr="00BA52A2" w:rsidRDefault="00CD4B97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7538CA">
        <w:rPr>
          <w:rFonts w:ascii="Times New Roman" w:eastAsia="Times New Roman" w:hAnsi="Times New Roman" w:cs="Times New Roman"/>
          <w:sz w:val="24"/>
          <w:szCs w:val="24"/>
        </w:rPr>
        <w:t xml:space="preserve">Hasan, M., Kotov, A., Carcone, A., Dong, M., Naar, S., &amp; Hartlieb, K. B. (2016). A </w:t>
      </w:r>
      <w:r w:rsidRPr="007538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study of the effectiveness of machine learning methods for classification of clinical interview fragments into a large number of categories. </w:t>
      </w:r>
      <w:r w:rsidRPr="007538CA">
        <w:rPr>
          <w:rFonts w:ascii="Times New Roman" w:eastAsia="Times New Roman" w:hAnsi="Times New Roman" w:cs="Times New Roman"/>
          <w:i/>
          <w:sz w:val="24"/>
          <w:szCs w:val="24"/>
        </w:rPr>
        <w:t>Journal of Biomedical Informatics</w:t>
      </w:r>
      <w:r w:rsidRPr="0075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38CA">
        <w:rPr>
          <w:rFonts w:ascii="Times New Roman" w:eastAsia="Times New Roman" w:hAnsi="Times New Roman" w:cs="Times New Roman"/>
          <w:i/>
          <w:sz w:val="24"/>
          <w:szCs w:val="24"/>
        </w:rPr>
        <w:t>62</w:t>
      </w:r>
      <w:r w:rsidRPr="007538CA">
        <w:rPr>
          <w:rFonts w:ascii="Times New Roman" w:eastAsia="Times New Roman" w:hAnsi="Times New Roman" w:cs="Times New Roman"/>
          <w:sz w:val="24"/>
          <w:szCs w:val="24"/>
        </w:rPr>
        <w:t>, 21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538CA">
        <w:rPr>
          <w:rFonts w:ascii="Times New Roman" w:eastAsia="Times New Roman" w:hAnsi="Times New Roman" w:cs="Times New Roman"/>
          <w:sz w:val="24"/>
          <w:szCs w:val="24"/>
        </w:rPr>
        <w:t>31. https://doi.org/10.1016/j.jbi.2016.05.004</w:t>
      </w:r>
    </w:p>
    <w:p w14:paraId="6BE91A2A" w14:textId="75F4F2D7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Howes, C., Purver, M., &amp; McCabe, R. (2013). Using conversation topics for predicting therapy outcomes in schizophrenia.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Biomedical Informatics Insights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(Suppl 1), 39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50. https://doi.org/10.4137/BII.S11661</w:t>
      </w:r>
    </w:p>
    <w:p w14:paraId="6BE91A2B" w14:textId="00CAAA88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Idalski Carcone, A., Hasan, M., Alexander, G. L., Dong, M., Eggly, S., Brogan Hartlieb, K., Naar, S., MacDonell, K., &amp; Kotov, A. (2019). Developing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m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achine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l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earning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m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odels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b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 xml:space="preserve">ehavioral 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c</w:t>
      </w:r>
      <w:r w:rsidR="00736BBF" w:rsidRPr="00BA52A2">
        <w:rPr>
          <w:rFonts w:ascii="Times New Roman" w:eastAsia="Times New Roman" w:hAnsi="Times New Roman" w:cs="Times New Roman"/>
          <w:sz w:val="24"/>
          <w:szCs w:val="24"/>
        </w:rPr>
        <w:t>oding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Journal of Pediatric Psychology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44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(3), 289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299. https://doi.org/10.1093/jpepsy/jsy113</w:t>
      </w:r>
    </w:p>
    <w:p w14:paraId="6BE91A2C" w14:textId="79FCE3B1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Imel, Z., Steyvers, M., &amp; Atkins, D. (2015). Computational psychotherapy research: Scaling up the evaluation of patient-provider interactions.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 xml:space="preserve">Psychotherapy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52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(1), 19</w:t>
      </w:r>
      <w:r w:rsidR="00736B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30. https://doi.org/10.1037/a0036841</w:t>
      </w:r>
    </w:p>
    <w:p w14:paraId="6BE91A2D" w14:textId="2189843B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Lacson, R., &amp; Barzilay, R. (2005). Automatic processing of spoken dialogue in the home hemodialysis domain.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2071BE">
        <w:rPr>
          <w:rFonts w:ascii="Times New Roman" w:eastAsia="Times New Roman" w:hAnsi="Times New Roman" w:cs="Times New Roman"/>
          <w:i/>
          <w:sz w:val="24"/>
          <w:szCs w:val="24"/>
        </w:rPr>
        <w:t>MIA A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nnual Symposium Proceedings</w:t>
      </w:r>
      <w:r w:rsidR="002071B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420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424. https://www.scopus.com/inward/record.uri?eid=2-s2.0-39049191868&amp;partnerID=40&amp;md5=c99769d457f6ce7d55d48949fa865b04</w:t>
      </w:r>
    </w:p>
    <w:p w14:paraId="6BE91A2E" w14:textId="6F4AA976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Malandrakis, N., &amp; Narayanan, S. S. (2015).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Therapy language analysis using automatically generated psycholinguistic norms.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Sixteenth Annual Conference of the International Speech Communication Association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. https://www.scopus.com/inward/record.uri?eid=2-s2.0-84959123480&amp;partnerID=40&amp;md5=48c4f18021e9a3d03bf0493b5f6ee649</w:t>
      </w:r>
    </w:p>
    <w:p w14:paraId="6BE91A2F" w14:textId="33A2868E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Mayfield, E., Laws, M. B., Wilson, I. B., &amp; Penstein Rosé, C. (2014). Automating annotation of information-giving for analysis of clinical conversation.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Journal of the American Medical Informatics Association: JAMIA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(e1), e122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e128.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lastRenderedPageBreak/>
        <w:t>https://doi.org/10.1136/amiajnl-2013-001898</w:t>
      </w:r>
    </w:p>
    <w:p w14:paraId="6BE91A30" w14:textId="3261A10F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>Mieskes, M., &amp; Stiegelmayr, A. (2019). Preparing data from psychotherapy for natural language processing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1BE" w:rsidRPr="00BA52A2">
        <w:rPr>
          <w:rFonts w:ascii="Times New Roman" w:eastAsia="Times New Roman" w:hAnsi="Times New Roman" w:cs="Times New Roman"/>
          <w:i/>
          <w:sz w:val="24"/>
          <w:szCs w:val="24"/>
        </w:rPr>
        <w:t>Proceedings of the Eleventh International Conference on Language Resources and Evaluation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 2896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2902). https://www.scopus.com/inward/record.uri?eid=2-s2.0-85059902190&amp;partnerID=40&amp;md5=f539dde0dce50ce71931c25747add595</w:t>
      </w:r>
    </w:p>
    <w:p w14:paraId="6BE91A31" w14:textId="6FD11AEA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Nitti, M., Ciavolino, E., Salvatore, S., &amp; Gennaro, A. (2010). Analyzing psychotherapy process as intersubjective sensemaking: 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A</w:t>
      </w:r>
      <w:r w:rsidR="002071BE" w:rsidRPr="00BA52A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approach based on discourse analysis and neural networks.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Psychotherapy Research: Journal of the Society for Psychotherapy Research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(5), 546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563. https://doi.org/10.1080/10503301003641886</w:t>
      </w:r>
    </w:p>
    <w:p w14:paraId="6BE91A32" w14:textId="29E18B52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Park, J., Jindal, A., Kuo, P., Tanana, M., Lafata, J. E., Tai-Seale, M., Atkins, D. C., Imel, Z. E., &amp; Smyth, P. (2021). Automated rating of patient and physician emotion in primary care visits.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Patient Education and Counseling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. https://doi.org/10.1016/j.pec.2021.01.004</w:t>
      </w:r>
    </w:p>
    <w:p w14:paraId="6BE91A33" w14:textId="44026923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Park, J., Kotzias, D., Kuo, P., Logan, R. L., Iv, Merced, K., Singh, S., Tanana, M., Karra Taniskidou, E., Lafata, J. E., Atkins, D. C., Tai-Seale, M., Imel, Z. E., &amp; Smyth, P. (2019). Detecting conversation topics in primary care office visits from transcripts of patient-provider interactions.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Journal of the American Medical Informatics Association: JAMIA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(12), 1493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1504. https://doi.org/10.1093/jamia/ocz140</w:t>
      </w:r>
    </w:p>
    <w:p w14:paraId="6BE91A34" w14:textId="05ECC5AE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Pérez-Rosas, V., Mihalcea, R., Resnicow, K., Singh, S., An, L., Goggin, K. J., &amp; Catley, D. (2017). Predicting 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c</w:t>
      </w:r>
      <w:r w:rsidR="002071BE" w:rsidRPr="00BA52A2">
        <w:rPr>
          <w:rFonts w:ascii="Times New Roman" w:eastAsia="Times New Roman" w:hAnsi="Times New Roman" w:cs="Times New Roman"/>
          <w:sz w:val="24"/>
          <w:szCs w:val="24"/>
        </w:rPr>
        <w:t xml:space="preserve">ounselor 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b</w:t>
      </w:r>
      <w:r w:rsidR="002071BE" w:rsidRPr="00BA52A2">
        <w:rPr>
          <w:rFonts w:ascii="Times New Roman" w:eastAsia="Times New Roman" w:hAnsi="Times New Roman" w:cs="Times New Roman"/>
          <w:sz w:val="24"/>
          <w:szCs w:val="24"/>
        </w:rPr>
        <w:t xml:space="preserve">ehaviors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m</w:t>
      </w:r>
      <w:r w:rsidR="002071BE" w:rsidRPr="00BA52A2">
        <w:rPr>
          <w:rFonts w:ascii="Times New Roman" w:eastAsia="Times New Roman" w:hAnsi="Times New Roman" w:cs="Times New Roman"/>
          <w:sz w:val="24"/>
          <w:szCs w:val="24"/>
        </w:rPr>
        <w:t xml:space="preserve">otivational 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i</w:t>
      </w:r>
      <w:r w:rsidR="002071BE" w:rsidRPr="00BA52A2">
        <w:rPr>
          <w:rFonts w:ascii="Times New Roman" w:eastAsia="Times New Roman" w:hAnsi="Times New Roman" w:cs="Times New Roman"/>
          <w:sz w:val="24"/>
          <w:szCs w:val="24"/>
        </w:rPr>
        <w:t xml:space="preserve">nterviewing 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071BE" w:rsidRPr="00BA52A2">
        <w:rPr>
          <w:rFonts w:ascii="Times New Roman" w:eastAsia="Times New Roman" w:hAnsi="Times New Roman" w:cs="Times New Roman"/>
          <w:sz w:val="24"/>
          <w:szCs w:val="24"/>
        </w:rPr>
        <w:t>ncounters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Proceedings of the 15th Conference of the European Chapter of the Association for Computational Linguistics: Volume 1, Long Papers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, 1128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1137.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lastRenderedPageBreak/>
        <w:t>https://www.aclweb.org/anthology/E17-1106</w:t>
      </w:r>
    </w:p>
    <w:p w14:paraId="6BE91A35" w14:textId="397AECE3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Perez-Rosas, V., Sun, X., Li, C., Wang, Y., Resnicow, K., &amp; Mihalcea, R. (n.d.).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 xml:space="preserve">Analyzing the </w:t>
      </w:r>
      <w:r w:rsidR="002071BE"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 w:rsidR="002071BE" w:rsidRPr="00BA52A2">
        <w:rPr>
          <w:rFonts w:ascii="Times New Roman" w:eastAsia="Times New Roman" w:hAnsi="Times New Roman" w:cs="Times New Roman"/>
          <w:i/>
          <w:sz w:val="24"/>
          <w:szCs w:val="24"/>
        </w:rPr>
        <w:t xml:space="preserve">uality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="002071BE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2071BE" w:rsidRPr="00BA52A2">
        <w:rPr>
          <w:rFonts w:ascii="Times New Roman" w:eastAsia="Times New Roman" w:hAnsi="Times New Roman" w:cs="Times New Roman"/>
          <w:i/>
          <w:sz w:val="24"/>
          <w:szCs w:val="24"/>
        </w:rPr>
        <w:t xml:space="preserve">ounseling </w:t>
      </w:r>
      <w:r w:rsidR="002071BE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2071BE" w:rsidRPr="00BA52A2">
        <w:rPr>
          <w:rFonts w:ascii="Times New Roman" w:eastAsia="Times New Roman" w:hAnsi="Times New Roman" w:cs="Times New Roman"/>
          <w:i/>
          <w:sz w:val="24"/>
          <w:szCs w:val="24"/>
        </w:rPr>
        <w:t>onversations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2071B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2071BE" w:rsidRPr="00BA52A2">
        <w:rPr>
          <w:rFonts w:ascii="Times New Roman" w:eastAsia="Times New Roman" w:hAnsi="Times New Roman" w:cs="Times New Roman"/>
          <w:i/>
          <w:sz w:val="24"/>
          <w:szCs w:val="24"/>
        </w:rPr>
        <w:t xml:space="preserve">he </w:t>
      </w:r>
      <w:r w:rsidR="002071B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2071BE" w:rsidRPr="00BA52A2">
        <w:rPr>
          <w:rFonts w:ascii="Times New Roman" w:eastAsia="Times New Roman" w:hAnsi="Times New Roman" w:cs="Times New Roman"/>
          <w:i/>
          <w:sz w:val="24"/>
          <w:szCs w:val="24"/>
        </w:rPr>
        <w:t>ell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2071B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2071BE" w:rsidRPr="00BA52A2">
        <w:rPr>
          <w:rFonts w:ascii="Times New Roman" w:eastAsia="Times New Roman" w:hAnsi="Times New Roman" w:cs="Times New Roman"/>
          <w:i/>
          <w:sz w:val="24"/>
          <w:szCs w:val="24"/>
        </w:rPr>
        <w:t xml:space="preserve">ale </w:t>
      </w:r>
      <w:r w:rsidR="002071BE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2071BE" w:rsidRPr="00BA52A2">
        <w:rPr>
          <w:rFonts w:ascii="Times New Roman" w:eastAsia="Times New Roman" w:hAnsi="Times New Roman" w:cs="Times New Roman"/>
          <w:i/>
          <w:sz w:val="24"/>
          <w:szCs w:val="24"/>
        </w:rPr>
        <w:t xml:space="preserve">igns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="002071BE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2071BE" w:rsidRPr="00BA52A2">
        <w:rPr>
          <w:rFonts w:ascii="Times New Roman" w:eastAsia="Times New Roman" w:hAnsi="Times New Roman" w:cs="Times New Roman"/>
          <w:i/>
          <w:sz w:val="24"/>
          <w:szCs w:val="24"/>
        </w:rPr>
        <w:t>igh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 xml:space="preserve">-quality </w:t>
      </w:r>
      <w:r w:rsidR="002071BE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2071BE" w:rsidRPr="00BA52A2">
        <w:rPr>
          <w:rFonts w:ascii="Times New Roman" w:eastAsia="Times New Roman" w:hAnsi="Times New Roman" w:cs="Times New Roman"/>
          <w:i/>
          <w:sz w:val="24"/>
          <w:szCs w:val="24"/>
        </w:rPr>
        <w:t>ounseling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E91A36" w14:textId="65F7D253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Salvatore, S., Gennaro, A., Auletta, A. F., Tonti, M., &amp; Nitti, M. (2012). Automated method of content analysis: 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A</w:t>
      </w:r>
      <w:r w:rsidR="002071BE" w:rsidRPr="00BA5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device for psychotherapy process research.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Psychotherapy Research: Journal of the Society for Psychotherapy Research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(3), 256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273. https://doi.org/10.1080/10503307.2011.647930</w:t>
      </w:r>
    </w:p>
    <w:p w14:paraId="6BE91A37" w14:textId="5B2F69E6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Samei, B., Olney, A. M., Kelly, S., Nystrand, M., &amp; D’Mello, S. (2014). Domain 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i</w:t>
      </w:r>
      <w:r w:rsidR="002071BE" w:rsidRPr="00BA52A2">
        <w:rPr>
          <w:rFonts w:ascii="Times New Roman" w:eastAsia="Times New Roman" w:hAnsi="Times New Roman" w:cs="Times New Roman"/>
          <w:sz w:val="24"/>
          <w:szCs w:val="24"/>
        </w:rPr>
        <w:t xml:space="preserve">ndependent 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a</w:t>
      </w:r>
      <w:r w:rsidR="002071BE" w:rsidRPr="00BA52A2">
        <w:rPr>
          <w:rFonts w:ascii="Times New Roman" w:eastAsia="Times New Roman" w:hAnsi="Times New Roman" w:cs="Times New Roman"/>
          <w:sz w:val="24"/>
          <w:szCs w:val="24"/>
        </w:rPr>
        <w:t xml:space="preserve">ssessment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d</w:t>
      </w:r>
      <w:r w:rsidR="002071BE" w:rsidRPr="00BA52A2">
        <w:rPr>
          <w:rFonts w:ascii="Times New Roman" w:eastAsia="Times New Roman" w:hAnsi="Times New Roman" w:cs="Times New Roman"/>
          <w:sz w:val="24"/>
          <w:szCs w:val="24"/>
        </w:rPr>
        <w:t xml:space="preserve">ialogic 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p</w:t>
      </w:r>
      <w:r w:rsidR="002071BE" w:rsidRPr="00BA52A2">
        <w:rPr>
          <w:rFonts w:ascii="Times New Roman" w:eastAsia="Times New Roman" w:hAnsi="Times New Roman" w:cs="Times New Roman"/>
          <w:sz w:val="24"/>
          <w:szCs w:val="24"/>
        </w:rPr>
        <w:t xml:space="preserve">roperties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c</w:t>
      </w:r>
      <w:r w:rsidR="002071BE" w:rsidRPr="00BA52A2">
        <w:rPr>
          <w:rFonts w:ascii="Times New Roman" w:eastAsia="Times New Roman" w:hAnsi="Times New Roman" w:cs="Times New Roman"/>
          <w:sz w:val="24"/>
          <w:szCs w:val="24"/>
        </w:rPr>
        <w:t xml:space="preserve">lassroom 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d</w:t>
      </w:r>
      <w:r w:rsidR="002071BE" w:rsidRPr="00BA52A2">
        <w:rPr>
          <w:rFonts w:ascii="Times New Roman" w:eastAsia="Times New Roman" w:hAnsi="Times New Roman" w:cs="Times New Roman"/>
          <w:sz w:val="24"/>
          <w:szCs w:val="24"/>
        </w:rPr>
        <w:t>iscourse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Grantee Submission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. https://eric.ed.gov/?id=ED566380</w:t>
      </w:r>
    </w:p>
    <w:p w14:paraId="6BE91A38" w14:textId="6A8C16FF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Samei, B., Olney, A. M., Kelly, S., Nystrand, M., D’Mello, S., Blanchard, N., &amp; Graesser, A. (2015). Modeling 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c</w:t>
      </w:r>
      <w:r w:rsidR="002071BE" w:rsidRPr="00BA52A2">
        <w:rPr>
          <w:rFonts w:ascii="Times New Roman" w:eastAsia="Times New Roman" w:hAnsi="Times New Roman" w:cs="Times New Roman"/>
          <w:sz w:val="24"/>
          <w:szCs w:val="24"/>
        </w:rPr>
        <w:t xml:space="preserve">lassroom 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d</w:t>
      </w:r>
      <w:r w:rsidR="002071BE" w:rsidRPr="00BA52A2">
        <w:rPr>
          <w:rFonts w:ascii="Times New Roman" w:eastAsia="Times New Roman" w:hAnsi="Times New Roman" w:cs="Times New Roman"/>
          <w:sz w:val="24"/>
          <w:szCs w:val="24"/>
        </w:rPr>
        <w:t>iscourse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: Do 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m</w:t>
      </w:r>
      <w:r w:rsidR="002071BE" w:rsidRPr="00BA52A2">
        <w:rPr>
          <w:rFonts w:ascii="Times New Roman" w:eastAsia="Times New Roman" w:hAnsi="Times New Roman" w:cs="Times New Roman"/>
          <w:sz w:val="24"/>
          <w:szCs w:val="24"/>
        </w:rPr>
        <w:t xml:space="preserve">odels 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t</w:t>
      </w:r>
      <w:r w:rsidR="002071BE" w:rsidRPr="00BA52A2"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 w:rsidR="002071BE">
        <w:rPr>
          <w:rFonts w:ascii="Times New Roman" w:eastAsia="Times New Roman" w:hAnsi="Times New Roman" w:cs="Times New Roman"/>
          <w:sz w:val="24"/>
          <w:szCs w:val="24"/>
        </w:rPr>
        <w:t>p</w:t>
      </w:r>
      <w:r w:rsidR="002071BE" w:rsidRPr="00BA52A2">
        <w:rPr>
          <w:rFonts w:ascii="Times New Roman" w:eastAsia="Times New Roman" w:hAnsi="Times New Roman" w:cs="Times New Roman"/>
          <w:sz w:val="24"/>
          <w:szCs w:val="24"/>
        </w:rPr>
        <w:t xml:space="preserve">redict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d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ialogic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nstruction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p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roperties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g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eneralize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across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p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>opulations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International Educational Data Mining Society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. https://eric.ed.gov/?id=ED560879</w:t>
      </w:r>
    </w:p>
    <w:p w14:paraId="6BE91A39" w14:textId="1B5B234F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Sen, T., Ali, M. R., Hoque, M. E., Epstein, R., &amp; Duberstein, P. (2017). Modeling doctor-patient communication with affective text analysis.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2017 Seventh International Conference on Affective Computing and Intelligent Interaction (ACII)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. https://doi.org/10.1109/acii.2017.8273596</w:t>
      </w:r>
    </w:p>
    <w:p w14:paraId="6BE91A3A" w14:textId="4715E98E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Singla, K., Chen, Z., Flemotomos, N., Gibson, J., Can, D., Atkins, D., &amp; Narayanan, S. (2018). Using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p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rosodic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l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exical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nformation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l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earning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u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>tterance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-level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b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ehaviors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p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>sychotherapy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Interspeech 2018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, 3413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3417. https://doi.org/10.21437/Interspeech.2018-2551</w:t>
      </w:r>
    </w:p>
    <w:p w14:paraId="6BE91A3B" w14:textId="61B0947F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Song, Y., Lei, S., Hao, T., Lan, Z., &amp; Ding, Y. (2020). Automatic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c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lassification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emantic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c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ontent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c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lassroom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d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>ialogue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Educational Computing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Research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, 0735633120968554. https://doi.org/10.1177/0735633120968554</w:t>
      </w:r>
    </w:p>
    <w:p w14:paraId="6BE91A3C" w14:textId="7AA68F3B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Suresh, A., Sumner, T., Jacobs, J., Foland, B., &amp; Ward, W. (2019). Automating analysis and feedback to improve mathematics teachers’ classroom discourse.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Proceedings of the AAAI Conference on Artificial Intelligence</w:t>
      </w:r>
      <w:r w:rsidR="00DF159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33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, 9721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9728. https://doi.org/10.1609/aaai.v33i01.33019721</w:t>
      </w:r>
    </w:p>
    <w:p w14:paraId="6BE91A3D" w14:textId="3BDE4BF1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Tanana, M., Hallgren, K. A., Imel, Z. E., Atkins, D. C., &amp; Srikumar, V. (2016). A Comparison of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n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atural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l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p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rocessing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m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ethods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utomated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c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oding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m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otivational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>nterviewing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Journal of Substance Abuse Treatment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65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, 43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50. https://doi.org/10.1016/j.jsat.2016.01.006</w:t>
      </w:r>
    </w:p>
    <w:p w14:paraId="6BE91A3E" w14:textId="51E249BF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Velasquez, P. A. E., &amp; Montiel, C. J. (2018).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Reapproaching Rogers: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discursive examination of client-centered therapy.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Person-Centered and Experiential Psychotherapies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(3), 253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269. https://doi.org/10.1080/14779757.2018.1527243</w:t>
      </w:r>
    </w:p>
    <w:p w14:paraId="6BE91A3F" w14:textId="7133F289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Wallace, B. C., Laws, M. B., Small, K., Wilson, I. B., &amp; Trikalinos, T. A. (2014). Automatically annotating topics in transcripts of patient-provider interactions via machine learning.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Medical Decision Making: An International Journal of the Society for Medical Decision Making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(4), 503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512. https://doi.org/10.1177/0272989X13514777</w:t>
      </w:r>
    </w:p>
    <w:p w14:paraId="6BE91A40" w14:textId="15C5D415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Wallace, B. C., Trikalinos, T. A., Laws, M. B., Wilson, I. B., &amp; Charniak, E. (2013). A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g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enerative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j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>oint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>dditive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equential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m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odel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opics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peech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cts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p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>atient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-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d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 xml:space="preserve">octor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c</w:t>
      </w:r>
      <w:r w:rsidR="00DF1593" w:rsidRPr="00BA52A2">
        <w:rPr>
          <w:rFonts w:ascii="Times New Roman" w:eastAsia="Times New Roman" w:hAnsi="Times New Roman" w:cs="Times New Roman"/>
          <w:sz w:val="24"/>
          <w:szCs w:val="24"/>
        </w:rPr>
        <w:t>ommunication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Proceedings of the 2013 Conference on Empirical Methods in Natural Language Processing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, 1765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1775. https://www.aclweb.org/anthology/D13-1182</w:t>
      </w:r>
    </w:p>
    <w:p w14:paraId="6BE91A41" w14:textId="6165ED4A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Wang, Z., Pan, X., Miller, K. F., &amp; Cortina, K. S. (2014). Automatic classification of activities in classroom discourse.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Computers &amp; Education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</w:rPr>
        <w:t>78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>, 115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t xml:space="preserve">123. </w:t>
      </w:r>
      <w:r w:rsidRPr="00BA52A2">
        <w:rPr>
          <w:rFonts w:ascii="Times New Roman" w:eastAsia="Times New Roman" w:hAnsi="Times New Roman" w:cs="Times New Roman"/>
          <w:sz w:val="24"/>
          <w:szCs w:val="24"/>
        </w:rPr>
        <w:lastRenderedPageBreak/>
        <w:t>https://doi.org/10.1016/j.compedu.2014.05.010</w:t>
      </w:r>
    </w:p>
    <w:p w14:paraId="6BE91A42" w14:textId="57997A07" w:rsidR="008B6C85" w:rsidRPr="00597FF4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597FF4">
        <w:rPr>
          <w:rFonts w:ascii="Times New Roman" w:eastAsia="Times New Roman" w:hAnsi="Times New Roman" w:cs="Times New Roman"/>
          <w:sz w:val="24"/>
          <w:szCs w:val="24"/>
        </w:rPr>
        <w:t xml:space="preserve">Xiao, B., Can, D., Georgiou, P. G., Atkins, D., &amp; Narayanan, S. S. (2012). Analyzing the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l</w:t>
      </w:r>
      <w:r w:rsidR="00DF1593" w:rsidRPr="00597FF4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597FF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1593" w:rsidRPr="00597FF4">
        <w:rPr>
          <w:rFonts w:ascii="Times New Roman" w:eastAsia="Times New Roman" w:hAnsi="Times New Roman" w:cs="Times New Roman"/>
          <w:sz w:val="24"/>
          <w:szCs w:val="24"/>
        </w:rPr>
        <w:t xml:space="preserve">herapist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DF1593" w:rsidRPr="00597FF4">
        <w:rPr>
          <w:rFonts w:ascii="Times New Roman" w:eastAsia="Times New Roman" w:hAnsi="Times New Roman" w:cs="Times New Roman"/>
          <w:sz w:val="24"/>
          <w:szCs w:val="24"/>
        </w:rPr>
        <w:t xml:space="preserve">mpathy </w:t>
      </w:r>
      <w:r w:rsidRPr="00597FF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m</w:t>
      </w:r>
      <w:r w:rsidR="00DF1593" w:rsidRPr="00597FF4">
        <w:rPr>
          <w:rFonts w:ascii="Times New Roman" w:eastAsia="Times New Roman" w:hAnsi="Times New Roman" w:cs="Times New Roman"/>
          <w:sz w:val="24"/>
          <w:szCs w:val="24"/>
        </w:rPr>
        <w:t xml:space="preserve">otivational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F1593" w:rsidRPr="00597FF4">
        <w:rPr>
          <w:rFonts w:ascii="Times New Roman" w:eastAsia="Times New Roman" w:hAnsi="Times New Roman" w:cs="Times New Roman"/>
          <w:sz w:val="24"/>
          <w:szCs w:val="24"/>
        </w:rPr>
        <w:t xml:space="preserve">nterview </w:t>
      </w:r>
      <w:r w:rsidRPr="00597FF4">
        <w:rPr>
          <w:rFonts w:ascii="Times New Roman" w:eastAsia="Times New Roman" w:hAnsi="Times New Roman" w:cs="Times New Roman"/>
          <w:sz w:val="24"/>
          <w:szCs w:val="24"/>
        </w:rPr>
        <w:t xml:space="preserve">based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p</w:t>
      </w:r>
      <w:r w:rsidR="00DF1593" w:rsidRPr="00597FF4">
        <w:rPr>
          <w:rFonts w:ascii="Times New Roman" w:eastAsia="Times New Roman" w:hAnsi="Times New Roman" w:cs="Times New Roman"/>
          <w:sz w:val="24"/>
          <w:szCs w:val="24"/>
        </w:rPr>
        <w:t>sychotherapy</w:t>
      </w:r>
      <w:r w:rsidRPr="00597F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7FF4">
        <w:rPr>
          <w:rFonts w:ascii="Times New Roman" w:eastAsia="Times New Roman" w:hAnsi="Times New Roman" w:cs="Times New Roman"/>
          <w:i/>
          <w:sz w:val="24"/>
          <w:szCs w:val="24"/>
        </w:rPr>
        <w:t>Signal and Information Processing Association Annual Summit and Conference (APSIPA), Asia-Pacific</w:t>
      </w:r>
      <w:r w:rsidRPr="00597F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7FF4">
        <w:rPr>
          <w:rFonts w:ascii="Times New Roman" w:eastAsia="Times New Roman" w:hAnsi="Times New Roman" w:cs="Times New Roman"/>
          <w:i/>
          <w:sz w:val="24"/>
          <w:szCs w:val="24"/>
        </w:rPr>
        <w:t>2012</w:t>
      </w:r>
      <w:r w:rsidRPr="00D050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7FF4">
        <w:rPr>
          <w:rFonts w:ascii="Times New Roman" w:eastAsia="Times New Roman" w:hAnsi="Times New Roman" w:cs="Times New Roman"/>
          <w:sz w:val="24"/>
          <w:szCs w:val="24"/>
        </w:rPr>
        <w:t>https://www.ncbi.nlm.nih.gov/pubmed/27602411</w:t>
      </w:r>
    </w:p>
    <w:p w14:paraId="6BE91A43" w14:textId="5D40F812" w:rsidR="008B6C85" w:rsidRPr="00597FF4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597FF4">
        <w:rPr>
          <w:rFonts w:ascii="Times New Roman" w:eastAsia="Times New Roman" w:hAnsi="Times New Roman" w:cs="Times New Roman"/>
          <w:sz w:val="24"/>
          <w:szCs w:val="24"/>
        </w:rPr>
        <w:t xml:space="preserve">Xiao, B., Can, D., Gibson, J., Imel, Z., Atkins, D., Georgiou, P., &amp; Narayanan, S. (2016). Behavioral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c</w:t>
      </w:r>
      <w:r w:rsidR="00DF1593" w:rsidRPr="00597FF4">
        <w:rPr>
          <w:rFonts w:ascii="Times New Roman" w:eastAsia="Times New Roman" w:hAnsi="Times New Roman" w:cs="Times New Roman"/>
          <w:sz w:val="24"/>
          <w:szCs w:val="24"/>
        </w:rPr>
        <w:t xml:space="preserve">oding </w:t>
      </w:r>
      <w:r w:rsidRPr="00597FF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1593" w:rsidRPr="00597FF4">
        <w:rPr>
          <w:rFonts w:ascii="Times New Roman" w:eastAsia="Times New Roman" w:hAnsi="Times New Roman" w:cs="Times New Roman"/>
          <w:sz w:val="24"/>
          <w:szCs w:val="24"/>
        </w:rPr>
        <w:t xml:space="preserve">herapist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l</w:t>
      </w:r>
      <w:r w:rsidR="00DF1593" w:rsidRPr="00597FF4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597FF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1593" w:rsidRPr="00597FF4">
        <w:rPr>
          <w:rFonts w:ascii="Times New Roman" w:eastAsia="Times New Roman" w:hAnsi="Times New Roman" w:cs="Times New Roman"/>
          <w:sz w:val="24"/>
          <w:szCs w:val="24"/>
        </w:rPr>
        <w:t xml:space="preserve">ddiction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c</w:t>
      </w:r>
      <w:r w:rsidR="00DF1593" w:rsidRPr="00597FF4">
        <w:rPr>
          <w:rFonts w:ascii="Times New Roman" w:eastAsia="Times New Roman" w:hAnsi="Times New Roman" w:cs="Times New Roman"/>
          <w:sz w:val="24"/>
          <w:szCs w:val="24"/>
        </w:rPr>
        <w:t xml:space="preserve">ounseling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u</w:t>
      </w:r>
      <w:r w:rsidR="00DF1593" w:rsidRPr="00597FF4">
        <w:rPr>
          <w:rFonts w:ascii="Times New Roman" w:eastAsia="Times New Roman" w:hAnsi="Times New Roman" w:cs="Times New Roman"/>
          <w:sz w:val="24"/>
          <w:szCs w:val="24"/>
        </w:rPr>
        <w:t xml:space="preserve">sing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r</w:t>
      </w:r>
      <w:r w:rsidR="00DF1593" w:rsidRPr="00597FF4">
        <w:rPr>
          <w:rFonts w:ascii="Times New Roman" w:eastAsia="Times New Roman" w:hAnsi="Times New Roman" w:cs="Times New Roman"/>
          <w:sz w:val="24"/>
          <w:szCs w:val="24"/>
        </w:rPr>
        <w:t xml:space="preserve">ecurrent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n</w:t>
      </w:r>
      <w:r w:rsidR="00DF1593" w:rsidRPr="00597FF4">
        <w:rPr>
          <w:rFonts w:ascii="Times New Roman" w:eastAsia="Times New Roman" w:hAnsi="Times New Roman" w:cs="Times New Roman"/>
          <w:sz w:val="24"/>
          <w:szCs w:val="24"/>
        </w:rPr>
        <w:t xml:space="preserve">eural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n</w:t>
      </w:r>
      <w:r w:rsidR="00DF1593" w:rsidRPr="00597FF4">
        <w:rPr>
          <w:rFonts w:ascii="Times New Roman" w:eastAsia="Times New Roman" w:hAnsi="Times New Roman" w:cs="Times New Roman"/>
          <w:sz w:val="24"/>
          <w:szCs w:val="24"/>
        </w:rPr>
        <w:t>etworks</w:t>
      </w:r>
      <w:r w:rsidRPr="00597F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7FF4">
        <w:rPr>
          <w:rFonts w:ascii="Times New Roman" w:eastAsia="Times New Roman" w:hAnsi="Times New Roman" w:cs="Times New Roman"/>
          <w:i/>
          <w:sz w:val="24"/>
          <w:szCs w:val="24"/>
        </w:rPr>
        <w:t>Interspeech 2016</w:t>
      </w:r>
      <w:r w:rsidRPr="00597FF4">
        <w:rPr>
          <w:rFonts w:ascii="Times New Roman" w:eastAsia="Times New Roman" w:hAnsi="Times New Roman" w:cs="Times New Roman"/>
          <w:sz w:val="24"/>
          <w:szCs w:val="24"/>
        </w:rPr>
        <w:t>, 908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7FF4">
        <w:rPr>
          <w:rFonts w:ascii="Times New Roman" w:eastAsia="Times New Roman" w:hAnsi="Times New Roman" w:cs="Times New Roman"/>
          <w:sz w:val="24"/>
          <w:szCs w:val="24"/>
        </w:rPr>
        <w:t>912. https://doi.org/10.21437/Interspeech.2016-1560</w:t>
      </w:r>
    </w:p>
    <w:p w14:paraId="6BE91A44" w14:textId="70BA27F1" w:rsidR="008B6C85" w:rsidRPr="00597FF4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597FF4">
        <w:rPr>
          <w:rFonts w:ascii="Times New Roman" w:eastAsia="Times New Roman" w:hAnsi="Times New Roman" w:cs="Times New Roman"/>
          <w:sz w:val="24"/>
          <w:szCs w:val="24"/>
        </w:rPr>
        <w:t xml:space="preserve">Xiao, B., Huang, C., Imel, Z., Atkins, D., Georgiou, P., &amp; Narayanan, S. (2016). A technology prototype system for rating therapist empathy from audio recordings in addiction counseling. </w:t>
      </w:r>
      <w:r w:rsidRPr="00597FF4">
        <w:rPr>
          <w:rFonts w:ascii="Times New Roman" w:eastAsia="Times New Roman" w:hAnsi="Times New Roman" w:cs="Times New Roman"/>
          <w:i/>
          <w:sz w:val="24"/>
          <w:szCs w:val="24"/>
        </w:rPr>
        <w:t>PeerJ. Computer Science</w:t>
      </w:r>
      <w:r w:rsidRPr="00597F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7FF4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597FF4">
        <w:rPr>
          <w:rFonts w:ascii="Times New Roman" w:eastAsia="Times New Roman" w:hAnsi="Times New Roman" w:cs="Times New Roman"/>
          <w:sz w:val="24"/>
          <w:szCs w:val="24"/>
        </w:rPr>
        <w:t>(4). https://doi.org/10.7717/peerj-cs.59</w:t>
      </w:r>
    </w:p>
    <w:p w14:paraId="6BE91A47" w14:textId="34E1836F" w:rsidR="008B6C85" w:rsidRPr="00BA52A2" w:rsidRDefault="00F766F1" w:rsidP="00BA52A2">
      <w:pPr>
        <w:widowControl w:val="0"/>
        <w:spacing w:line="480" w:lineRule="auto"/>
        <w:ind w:left="1134" w:hanging="708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s-ES"/>
        </w:rPr>
      </w:pPr>
      <w:r w:rsidRPr="00597FF4">
        <w:rPr>
          <w:rFonts w:ascii="Times New Roman" w:eastAsia="Times New Roman" w:hAnsi="Times New Roman" w:cs="Times New Roman"/>
          <w:sz w:val="24"/>
          <w:szCs w:val="24"/>
        </w:rPr>
        <w:t xml:space="preserve">Xiao, B., Imel, Z. E., Georgiou, P., Atkins, D., &amp; Narayanan, S. (2015). “Rate my therapist”: </w:t>
      </w:r>
      <w:r w:rsidR="00DF1593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1593" w:rsidRPr="00597FF4">
        <w:rPr>
          <w:rFonts w:ascii="Times New Roman" w:eastAsia="Times New Roman" w:hAnsi="Times New Roman" w:cs="Times New Roman"/>
          <w:sz w:val="24"/>
          <w:szCs w:val="24"/>
        </w:rPr>
        <w:t xml:space="preserve">utomated </w:t>
      </w:r>
      <w:r w:rsidRPr="00597FF4">
        <w:rPr>
          <w:rFonts w:ascii="Times New Roman" w:eastAsia="Times New Roman" w:hAnsi="Times New Roman" w:cs="Times New Roman"/>
          <w:sz w:val="24"/>
          <w:szCs w:val="24"/>
        </w:rPr>
        <w:t xml:space="preserve">detection of empathy in drug and alcohol counseling via speech and language processing.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PloS One</w:t>
      </w:r>
      <w:r w:rsidRPr="00BA52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BA52A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10</w:t>
      </w:r>
      <w:r w:rsidRPr="00BA52A2">
        <w:rPr>
          <w:rFonts w:ascii="Times New Roman" w:eastAsia="Times New Roman" w:hAnsi="Times New Roman" w:cs="Times New Roman"/>
          <w:sz w:val="24"/>
          <w:szCs w:val="24"/>
          <w:lang w:val="es-ES"/>
        </w:rPr>
        <w:t>(12), e0143055. https://journals.plos.org/plosone/article?id=10.1371/journal.pone.0143055</w:t>
      </w:r>
    </w:p>
    <w:sectPr w:rsidR="008B6C85" w:rsidRPr="00BA52A2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2639" w14:textId="77777777" w:rsidR="007855A5" w:rsidRDefault="007855A5">
      <w:pPr>
        <w:spacing w:line="240" w:lineRule="auto"/>
      </w:pPr>
      <w:r>
        <w:separator/>
      </w:r>
    </w:p>
  </w:endnote>
  <w:endnote w:type="continuationSeparator" w:id="0">
    <w:p w14:paraId="36408589" w14:textId="77777777" w:rsidR="007855A5" w:rsidRDefault="00785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1AB1" w14:textId="77777777" w:rsidR="007855A5" w:rsidRDefault="007855A5">
      <w:pPr>
        <w:spacing w:line="240" w:lineRule="auto"/>
      </w:pPr>
      <w:r>
        <w:separator/>
      </w:r>
    </w:p>
  </w:footnote>
  <w:footnote w:type="continuationSeparator" w:id="0">
    <w:p w14:paraId="4D611414" w14:textId="77777777" w:rsidR="007855A5" w:rsidRDefault="00785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BFC1" w14:textId="0B0D964E" w:rsidR="00BE15AA" w:rsidRDefault="00BE15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85"/>
    <w:rsid w:val="00053671"/>
    <w:rsid w:val="000D5E96"/>
    <w:rsid w:val="0018798F"/>
    <w:rsid w:val="002071BE"/>
    <w:rsid w:val="00283FCE"/>
    <w:rsid w:val="00284626"/>
    <w:rsid w:val="0030487C"/>
    <w:rsid w:val="00325C59"/>
    <w:rsid w:val="004814D6"/>
    <w:rsid w:val="004E35FD"/>
    <w:rsid w:val="00597FF4"/>
    <w:rsid w:val="005C42C2"/>
    <w:rsid w:val="00736BBF"/>
    <w:rsid w:val="007719ED"/>
    <w:rsid w:val="007855A5"/>
    <w:rsid w:val="00794C34"/>
    <w:rsid w:val="008B6C85"/>
    <w:rsid w:val="008C1BD5"/>
    <w:rsid w:val="008C609F"/>
    <w:rsid w:val="00BA52A2"/>
    <w:rsid w:val="00BE15AA"/>
    <w:rsid w:val="00CC2C75"/>
    <w:rsid w:val="00CD4B97"/>
    <w:rsid w:val="00CE5F49"/>
    <w:rsid w:val="00D05034"/>
    <w:rsid w:val="00DF1593"/>
    <w:rsid w:val="00F766F1"/>
    <w:rsid w:val="00FA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19B7"/>
  <w15:docId w15:val="{BEE71124-2147-47B3-975F-89DF812B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FF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FF4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0503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503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719E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E15A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5AA"/>
  </w:style>
  <w:style w:type="paragraph" w:styleId="Piedepgina">
    <w:name w:val="footer"/>
    <w:basedOn w:val="Normal"/>
    <w:link w:val="PiedepginaCar"/>
    <w:uiPriority w:val="99"/>
    <w:unhideWhenUsed/>
    <w:rsid w:val="00BE15A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ca-speech.org/archive/interspeech_2012/i12_2254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clweb.org/anthology/W16-3623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5093/pi2021a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ncbi.nlm.nih.gov/pubmed/2988804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145/2930238.2930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3181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2021-05-26T11:50:00Z</dcterms:created>
  <dcterms:modified xsi:type="dcterms:W3CDTF">2021-06-08T16:58:00Z</dcterms:modified>
</cp:coreProperties>
</file>