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00C8E" w14:textId="2D0127E1" w:rsidR="00F75F3A" w:rsidRDefault="00F75F3A" w:rsidP="00F75F3A">
      <w:pPr>
        <w:keepNext/>
        <w:keepLines/>
        <w:pBdr>
          <w:bottom w:val="single" w:sz="12" w:space="1" w:color="auto"/>
        </w:pBdr>
        <w:spacing w:after="0" w:line="240" w:lineRule="auto"/>
        <w:outlineLvl w:val="0"/>
        <w:rPr>
          <w:rFonts w:ascii="Calibri" w:eastAsia="Arial" w:hAnsi="Calibri" w:cs="Calibri"/>
          <w:color w:val="1155CC"/>
          <w:sz w:val="24"/>
          <w:szCs w:val="24"/>
          <w:u w:val="single"/>
          <w:lang w:val="en-GB" w:eastAsia="en-AU"/>
        </w:rPr>
      </w:pPr>
      <w:bookmarkStart w:id="0" w:name="_i84f7w7rmmn7" w:colFirst="0" w:colLast="0"/>
      <w:bookmarkEnd w:id="0"/>
      <w:r w:rsidRPr="00F75F3A">
        <w:rPr>
          <w:rFonts w:ascii="Times New Roman" w:eastAsia="Arial" w:hAnsi="Times New Roman" w:cs="Times New Roman"/>
          <w:sz w:val="24"/>
          <w:szCs w:val="24"/>
          <w:lang w:val="en-GB" w:eastAsia="en-AU"/>
        </w:rPr>
        <w:t xml:space="preserve">Asghar, A., </w:t>
      </w:r>
      <w:proofErr w:type="spellStart"/>
      <w:r w:rsidRPr="00F75F3A">
        <w:rPr>
          <w:rFonts w:ascii="Times New Roman" w:eastAsia="Arial" w:hAnsi="Times New Roman" w:cs="Times New Roman"/>
          <w:sz w:val="24"/>
          <w:szCs w:val="24"/>
          <w:lang w:val="en-GB" w:eastAsia="en-AU"/>
        </w:rPr>
        <w:t>Noetel</w:t>
      </w:r>
      <w:proofErr w:type="spellEnd"/>
      <w:r w:rsidRPr="00F75F3A">
        <w:rPr>
          <w:rFonts w:ascii="Times New Roman" w:eastAsia="Arial" w:hAnsi="Times New Roman" w:cs="Times New Roman"/>
          <w:sz w:val="24"/>
          <w:szCs w:val="24"/>
          <w:lang w:val="en-GB" w:eastAsia="en-AU"/>
        </w:rPr>
        <w:t xml:space="preserve">, M., </w:t>
      </w:r>
      <w:proofErr w:type="spellStart"/>
      <w:r w:rsidRPr="00F75F3A">
        <w:rPr>
          <w:rFonts w:ascii="Times New Roman" w:eastAsia="Arial" w:hAnsi="Times New Roman" w:cs="Times New Roman"/>
          <w:sz w:val="24"/>
          <w:szCs w:val="24"/>
          <w:lang w:val="en-GB" w:eastAsia="en-AU"/>
        </w:rPr>
        <w:t>Schellekens</w:t>
      </w:r>
      <w:proofErr w:type="spellEnd"/>
      <w:r w:rsidRPr="00F75F3A">
        <w:rPr>
          <w:rFonts w:ascii="Times New Roman" w:eastAsia="Arial" w:hAnsi="Times New Roman" w:cs="Times New Roman"/>
          <w:sz w:val="24"/>
          <w:szCs w:val="24"/>
          <w:lang w:val="en-GB" w:eastAsia="en-AU"/>
        </w:rPr>
        <w:t xml:space="preserve">, M., Parker, P., </w:t>
      </w:r>
      <w:proofErr w:type="spellStart"/>
      <w:r w:rsidRPr="00F75F3A">
        <w:rPr>
          <w:rFonts w:ascii="Times New Roman" w:eastAsia="Arial" w:hAnsi="Times New Roman" w:cs="Times New Roman"/>
          <w:sz w:val="24"/>
          <w:szCs w:val="24"/>
          <w:lang w:val="en-GB" w:eastAsia="en-AU"/>
        </w:rPr>
        <w:t>Antczak</w:t>
      </w:r>
      <w:proofErr w:type="spellEnd"/>
      <w:r w:rsidRPr="00F75F3A">
        <w:rPr>
          <w:rFonts w:ascii="Times New Roman" w:eastAsia="Arial" w:hAnsi="Times New Roman" w:cs="Times New Roman"/>
          <w:sz w:val="24"/>
          <w:szCs w:val="24"/>
          <w:lang w:val="en-GB" w:eastAsia="en-AU"/>
        </w:rPr>
        <w:t xml:space="preserve">, D., Beauchamp, M., </w:t>
      </w:r>
      <w:proofErr w:type="spellStart"/>
      <w:r w:rsidRPr="00F75F3A">
        <w:rPr>
          <w:rFonts w:ascii="Times New Roman" w:eastAsia="Arial" w:hAnsi="Times New Roman" w:cs="Times New Roman"/>
          <w:sz w:val="24"/>
          <w:szCs w:val="24"/>
          <w:lang w:val="en-GB" w:eastAsia="en-AU"/>
        </w:rPr>
        <w:t>Dicke</w:t>
      </w:r>
      <w:proofErr w:type="spellEnd"/>
      <w:r w:rsidRPr="00F75F3A">
        <w:rPr>
          <w:rFonts w:ascii="Times New Roman" w:eastAsia="Arial" w:hAnsi="Times New Roman" w:cs="Times New Roman"/>
          <w:sz w:val="24"/>
          <w:szCs w:val="24"/>
          <w:lang w:val="en-GB" w:eastAsia="en-AU"/>
        </w:rPr>
        <w:t xml:space="preserve">, T., </w:t>
      </w:r>
      <w:proofErr w:type="spellStart"/>
      <w:r w:rsidRPr="00F75F3A">
        <w:rPr>
          <w:rFonts w:ascii="Times New Roman" w:eastAsia="Arial" w:hAnsi="Times New Roman" w:cs="Times New Roman"/>
          <w:sz w:val="24"/>
          <w:szCs w:val="24"/>
          <w:lang w:val="en-GB" w:eastAsia="en-AU"/>
        </w:rPr>
        <w:t>Diezmann</w:t>
      </w:r>
      <w:proofErr w:type="spellEnd"/>
      <w:r w:rsidRPr="00F75F3A">
        <w:rPr>
          <w:rFonts w:ascii="Times New Roman" w:eastAsia="Arial" w:hAnsi="Times New Roman" w:cs="Times New Roman"/>
          <w:sz w:val="24"/>
          <w:szCs w:val="24"/>
          <w:lang w:val="en-GB" w:eastAsia="en-AU"/>
        </w:rPr>
        <w:t xml:space="preserve">, C., </w:t>
      </w:r>
      <w:proofErr w:type="spellStart"/>
      <w:r w:rsidRPr="00F75F3A">
        <w:rPr>
          <w:rFonts w:ascii="Times New Roman" w:eastAsia="Arial" w:hAnsi="Times New Roman" w:cs="Times New Roman"/>
          <w:sz w:val="24"/>
          <w:szCs w:val="24"/>
          <w:lang w:val="en-GB" w:eastAsia="en-AU"/>
        </w:rPr>
        <w:t>Maeder</w:t>
      </w:r>
      <w:proofErr w:type="spellEnd"/>
      <w:r w:rsidRPr="00F75F3A">
        <w:rPr>
          <w:rFonts w:ascii="Times New Roman" w:eastAsia="Arial" w:hAnsi="Times New Roman" w:cs="Times New Roman"/>
          <w:sz w:val="24"/>
          <w:szCs w:val="24"/>
          <w:lang w:val="en-GB" w:eastAsia="en-AU"/>
        </w:rPr>
        <w:t>, A., Ntoumanis, N., Yeung, A., Lonsdale, C. (2021). A</w:t>
      </w:r>
      <w:r w:rsidRPr="00F75F3A">
        <w:rPr>
          <w:rFonts w:ascii="Times New Roman" w:eastAsia="Arial" w:hAnsi="Times New Roman" w:cs="Times New Roman"/>
          <w:b/>
          <w:bCs/>
          <w:sz w:val="24"/>
          <w:szCs w:val="24"/>
          <w:lang w:val="en-GB" w:eastAsia="en-AU"/>
        </w:rPr>
        <w:t xml:space="preserve"> </w:t>
      </w:r>
      <w:r w:rsidRPr="00F75F3A">
        <w:rPr>
          <w:rFonts w:ascii="Times New Roman" w:eastAsia="Arial" w:hAnsi="Times New Roman" w:cs="Times New Roman"/>
          <w:sz w:val="24"/>
          <w:szCs w:val="24"/>
          <w:lang w:val="en-GB" w:eastAsia="en-AU"/>
        </w:rPr>
        <w:t xml:space="preserve">Systematic Review of Machine Learning for Assessment and Feedback of Treatment Fidelity. </w:t>
      </w:r>
      <w:r w:rsidRPr="00F75F3A">
        <w:rPr>
          <w:rFonts w:ascii="Times New Roman" w:eastAsia="Arial" w:hAnsi="Times New Roman" w:cs="Times New Roman"/>
          <w:i/>
          <w:iCs/>
          <w:sz w:val="24"/>
          <w:szCs w:val="24"/>
          <w:lang w:val="en-GB" w:eastAsia="en-AU"/>
        </w:rPr>
        <w:t>Psychosocial Intervention.</w:t>
      </w:r>
      <w:r w:rsidRPr="00F75F3A">
        <w:rPr>
          <w:rFonts w:ascii="Times New Roman" w:eastAsia="Arial" w:hAnsi="Times New Roman" w:cs="Times New Roman"/>
          <w:sz w:val="24"/>
          <w:szCs w:val="24"/>
          <w:lang w:val="en-GB" w:eastAsia="en-AU"/>
        </w:rPr>
        <w:t xml:space="preserve"> </w:t>
      </w:r>
      <w:hyperlink r:id="rId4" w:history="1">
        <w:r w:rsidRPr="00F75F3A">
          <w:rPr>
            <w:rFonts w:ascii="Calibri" w:eastAsia="Arial" w:hAnsi="Calibri" w:cs="Calibri"/>
            <w:color w:val="1155CC"/>
            <w:sz w:val="24"/>
            <w:szCs w:val="24"/>
            <w:u w:val="single"/>
            <w:lang w:val="en-GB" w:eastAsia="en-AU"/>
          </w:rPr>
          <w:t>https://doi.org/10.5093/pi2021a4</w:t>
        </w:r>
      </w:hyperlink>
    </w:p>
    <w:p w14:paraId="0838CCDC" w14:textId="77777777" w:rsidR="00F75F3A" w:rsidRPr="00F75F3A" w:rsidRDefault="00F75F3A" w:rsidP="00F75F3A">
      <w:pPr>
        <w:keepNext/>
        <w:keepLines/>
        <w:spacing w:after="0" w:line="240" w:lineRule="auto"/>
        <w:outlineLvl w:val="0"/>
        <w:rPr>
          <w:rFonts w:ascii="Calibri" w:eastAsia="Arial" w:hAnsi="Calibri" w:cs="Calibri"/>
          <w:b/>
          <w:bCs/>
          <w:sz w:val="24"/>
          <w:szCs w:val="24"/>
          <w:lang w:val="en-GB" w:eastAsia="en-AU"/>
        </w:rPr>
      </w:pPr>
    </w:p>
    <w:p w14:paraId="3E90F915" w14:textId="21C05141" w:rsidR="001549FF" w:rsidRPr="0005535B" w:rsidRDefault="0005535B" w:rsidP="004A03CF">
      <w:pPr>
        <w:rPr>
          <w:rFonts w:asciiTheme="majorBidi" w:hAnsiTheme="majorBidi" w:cstheme="majorBidi"/>
          <w:b/>
          <w:bCs/>
          <w:sz w:val="24"/>
          <w:szCs w:val="24"/>
        </w:rPr>
      </w:pPr>
      <w:r w:rsidRPr="0005535B">
        <w:rPr>
          <w:rFonts w:asciiTheme="majorBidi" w:hAnsiTheme="majorBidi" w:cstheme="majorBidi"/>
          <w:b/>
          <w:bCs/>
          <w:sz w:val="24"/>
          <w:szCs w:val="24"/>
        </w:rPr>
        <w:t xml:space="preserve">Supplementary File </w:t>
      </w:r>
      <w:r w:rsidR="004930B2">
        <w:rPr>
          <w:rFonts w:asciiTheme="majorBidi" w:hAnsiTheme="majorBidi" w:cstheme="majorBidi"/>
          <w:b/>
          <w:bCs/>
          <w:sz w:val="24"/>
          <w:szCs w:val="24"/>
        </w:rPr>
        <w:t>5</w:t>
      </w:r>
      <w:r w:rsidR="00F75F3A"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  <w:r w:rsidR="00F75F3A">
        <w:rPr>
          <w:rFonts w:ascii="Times New Roman" w:hAnsi="Times New Roman" w:cs="Times New Roman"/>
          <w:i/>
          <w:iCs/>
          <w:sz w:val="24"/>
          <w:szCs w:val="24"/>
        </w:rPr>
        <w:t>Predictive Performance of each Method</w:t>
      </w:r>
    </w:p>
    <w:tbl>
      <w:tblPr>
        <w:tblW w:w="139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1"/>
        <w:gridCol w:w="2386"/>
        <w:gridCol w:w="2320"/>
        <w:gridCol w:w="1824"/>
        <w:gridCol w:w="1318"/>
        <w:gridCol w:w="1951"/>
        <w:gridCol w:w="1448"/>
      </w:tblGrid>
      <w:tr w:rsidR="00BA1A72" w:rsidRPr="0021112C" w14:paraId="58022328" w14:textId="77777777" w:rsidTr="0068121F">
        <w:trPr>
          <w:trHeight w:val="31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CCF507" w14:textId="77777777" w:rsidR="00C233C1" w:rsidRPr="00162F23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162F2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Model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3E0E895" w14:textId="77777777" w:rsidR="00C233C1" w:rsidRPr="00162F23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162F2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Study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476A35" w14:textId="77777777" w:rsidR="00C233C1" w:rsidRPr="00162F23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162F2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Predictive accuracy measure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C23111" w14:textId="77777777" w:rsidR="00C233C1" w:rsidRPr="00162F23" w:rsidRDefault="00C233C1" w:rsidP="006812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162F2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Value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E153C1" w14:textId="77777777" w:rsidR="00C233C1" w:rsidRPr="00162F23" w:rsidRDefault="00C233C1" w:rsidP="006812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162F2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Codes being predicted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57199D" w14:textId="77777777" w:rsidR="00C233C1" w:rsidRPr="00162F23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162F2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Interpretation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7E5150" w14:textId="77777777" w:rsidR="00C233C1" w:rsidRPr="00162F23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162F2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Size of dataset</w:t>
            </w:r>
          </w:p>
        </w:tc>
      </w:tr>
      <w:tr w:rsidR="00BA1A72" w:rsidRPr="00E416E6" w14:paraId="3515BB75" w14:textId="77777777" w:rsidTr="0068121F">
        <w:trPr>
          <w:trHeight w:val="315"/>
        </w:trPr>
        <w:tc>
          <w:tcPr>
            <w:tcW w:w="0" w:type="auto"/>
            <w:tcBorders>
              <w:top w:val="single" w:sz="4" w:space="0" w:color="auto"/>
            </w:tcBorders>
            <w:shd w:val="clear" w:color="FFFFFF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50B9F1A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Latent Dirichlet Allocation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9E3A607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Atkins et al., 2014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D651E80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Area Under the Curve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B500B0A" w14:textId="77777777" w:rsidR="00C233C1" w:rsidRPr="00E416E6" w:rsidRDefault="00C233C1" w:rsidP="006812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0.62-0.81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8C43FE5" w14:textId="77777777" w:rsidR="00C233C1" w:rsidRPr="00E416E6" w:rsidRDefault="00C233C1" w:rsidP="006812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BD4160C" w14:textId="3B2CD00E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Better than Chance</w:t>
            </w:r>
            <w:r w:rsidR="0068121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 xml:space="preserve"> =</w:t>
            </w: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 xml:space="preserve"> All the codes</w:t>
            </w: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br/>
              <w:t>Poor</w:t>
            </w:r>
            <w:r w:rsidR="0068121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 xml:space="preserve"> =</w:t>
            </w: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 xml:space="preserve"> 3 codes</w:t>
            </w: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br/>
              <w:t>Acceptable</w:t>
            </w:r>
            <w:r w:rsidR="0068121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 xml:space="preserve"> =</w:t>
            </w: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: 5 codes</w:t>
            </w: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br/>
              <w:t>Excellent</w:t>
            </w:r>
            <w:r w:rsidR="0068121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 xml:space="preserve"> =</w:t>
            </w: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 xml:space="preserve"> 2 codes</w:t>
            </w: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br/>
              <w:t>Outstanding</w:t>
            </w:r>
            <w:r w:rsidR="0068121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 xml:space="preserve"> =</w:t>
            </w: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 xml:space="preserve"> 0 codes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25EACBD" w14:textId="5FD4DA4E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1</w:t>
            </w:r>
            <w:r w:rsidR="00A317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,</w:t>
            </w: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004</w:t>
            </w:r>
            <w:r w:rsidR="00A317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,</w:t>
            </w: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 xml:space="preserve">924 words </w:t>
            </w:r>
          </w:p>
        </w:tc>
      </w:tr>
      <w:tr w:rsidR="00BA1A72" w:rsidRPr="00E416E6" w14:paraId="3F2A9784" w14:textId="77777777" w:rsidTr="0068121F">
        <w:trPr>
          <w:trHeight w:val="315"/>
        </w:trPr>
        <w:tc>
          <w:tcPr>
            <w:tcW w:w="0" w:type="auto"/>
            <w:shd w:val="clear" w:color="FFFFFF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DC54774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Latent Dirichlet Allocation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452FFB6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Atkins et al., 2014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F28C966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Intra-Class Correlation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AC3378F" w14:textId="5672B8B0" w:rsidR="00C233C1" w:rsidRPr="00E416E6" w:rsidRDefault="00C233C1" w:rsidP="006812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Excellent</w:t>
            </w:r>
            <w:r w:rsidR="0068121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 xml:space="preserve"> </w:t>
            </w: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=</w:t>
            </w:r>
            <w:r w:rsidR="0068121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 xml:space="preserve"> </w:t>
            </w: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7 codes</w:t>
            </w: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br/>
              <w:t>Good</w:t>
            </w:r>
            <w:r w:rsidR="0068121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 xml:space="preserve"> </w:t>
            </w: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=</w:t>
            </w:r>
            <w:r w:rsidR="0068121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 xml:space="preserve"> </w:t>
            </w: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1 code</w:t>
            </w: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br/>
              <w:t>Fair</w:t>
            </w:r>
            <w:r w:rsidR="0068121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 xml:space="preserve"> </w:t>
            </w: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=</w:t>
            </w:r>
            <w:r w:rsidR="0068121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 xml:space="preserve"> </w:t>
            </w: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0 codes</w:t>
            </w: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br/>
              <w:t>Poor</w:t>
            </w:r>
            <w:r w:rsidR="0068121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 xml:space="preserve"> </w:t>
            </w: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=</w:t>
            </w:r>
            <w:r w:rsidR="0068121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 xml:space="preserve"> </w:t>
            </w: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2 codes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E3712D5" w14:textId="77777777" w:rsidR="00C233C1" w:rsidRPr="00E416E6" w:rsidRDefault="00C233C1" w:rsidP="006812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1DA63D3" w14:textId="1D709F0D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Excellent</w:t>
            </w:r>
            <w:r w:rsidR="0068121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 xml:space="preserve"> </w:t>
            </w: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=7 codes</w:t>
            </w: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br/>
              <w:t>Good</w:t>
            </w:r>
            <w:r w:rsidR="0068121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 xml:space="preserve"> </w:t>
            </w: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=1 code</w:t>
            </w: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br/>
              <w:t>Fair</w:t>
            </w:r>
            <w:r w:rsidR="0068121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 xml:space="preserve"> </w:t>
            </w: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=</w:t>
            </w:r>
            <w:r w:rsidR="0068121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 xml:space="preserve"> </w:t>
            </w: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0 codes</w:t>
            </w: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br/>
              <w:t>Poor</w:t>
            </w:r>
            <w:r w:rsidR="0068121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 xml:space="preserve"> </w:t>
            </w: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=</w:t>
            </w:r>
            <w:r w:rsidR="0068121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 xml:space="preserve"> </w:t>
            </w: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2 codes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234659A" w14:textId="251707A5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1</w:t>
            </w:r>
            <w:r w:rsidR="00A317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,</w:t>
            </w: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004</w:t>
            </w:r>
            <w:r w:rsidR="00A317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,</w:t>
            </w: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 xml:space="preserve">924 words </w:t>
            </w:r>
          </w:p>
        </w:tc>
      </w:tr>
      <w:tr w:rsidR="00BA1A72" w:rsidRPr="00E416E6" w14:paraId="620454B2" w14:textId="77777777" w:rsidTr="0068121F">
        <w:trPr>
          <w:trHeight w:val="315"/>
        </w:trPr>
        <w:tc>
          <w:tcPr>
            <w:tcW w:w="0" w:type="auto"/>
            <w:shd w:val="clear" w:color="FFFFFF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003833C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Latent Dirichlet Allocation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1CE7E4D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Atkins et al., 2014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9CFF9DB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Kappa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AB13501" w14:textId="277BA519" w:rsidR="00C233C1" w:rsidRPr="00E416E6" w:rsidRDefault="00C233C1" w:rsidP="006812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Almost perfect agreement</w:t>
            </w:r>
            <w:r w:rsidR="0068121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 xml:space="preserve"> =</w:t>
            </w: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 xml:space="preserve"> 1 code</w:t>
            </w: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br/>
              <w:t>Substantial</w:t>
            </w:r>
            <w:r w:rsidR="0068121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 xml:space="preserve"> =</w:t>
            </w: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 xml:space="preserve"> 5 codes</w:t>
            </w: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br/>
              <w:t>moderate or less</w:t>
            </w:r>
            <w:r w:rsidR="0068121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 xml:space="preserve"> =</w:t>
            </w: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 xml:space="preserve"> 4 codes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B4B4E2B" w14:textId="77777777" w:rsidR="00C233C1" w:rsidRPr="00E416E6" w:rsidRDefault="00C233C1" w:rsidP="006812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3028331" w14:textId="65D8A45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Almost perfect agreement</w:t>
            </w:r>
            <w:r w:rsidR="0068121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 xml:space="preserve"> = </w:t>
            </w: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1 code</w:t>
            </w: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br/>
              <w:t>Substantial</w:t>
            </w:r>
            <w:r w:rsidR="0068121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 xml:space="preserve"> =</w:t>
            </w: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 xml:space="preserve"> 5 codes</w:t>
            </w: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br/>
              <w:t>moderate or less</w:t>
            </w:r>
            <w:r w:rsidR="0068121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 xml:space="preserve"> =</w:t>
            </w: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 xml:space="preserve"> 4 codes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26FB1CA" w14:textId="60E8F299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1</w:t>
            </w:r>
            <w:r w:rsidR="00A317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,</w:t>
            </w: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004</w:t>
            </w:r>
            <w:r w:rsidR="00A317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,</w:t>
            </w: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 xml:space="preserve">924 words </w:t>
            </w:r>
          </w:p>
        </w:tc>
      </w:tr>
      <w:tr w:rsidR="00BA1A72" w:rsidRPr="00E416E6" w14:paraId="76CE6F25" w14:textId="77777777" w:rsidTr="0068121F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B3217FD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Maximum Entropy Markov Model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BCF3142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Can et al., 2012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6A17D7A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F1-score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C579C9E" w14:textId="77777777" w:rsidR="00C233C1" w:rsidRPr="00E416E6" w:rsidRDefault="00C233C1" w:rsidP="006812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0.81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8203770" w14:textId="77777777" w:rsidR="00C233C1" w:rsidRPr="00E416E6" w:rsidRDefault="00C233C1" w:rsidP="006812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6FB7597" w14:textId="77777777" w:rsidR="00C233C1" w:rsidRPr="00E416E6" w:rsidRDefault="00C233C1" w:rsidP="00A317B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--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7DAFAA6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sessions 57</w:t>
            </w:r>
          </w:p>
        </w:tc>
      </w:tr>
      <w:tr w:rsidR="00BA1A72" w:rsidRPr="00E416E6" w14:paraId="46B27C17" w14:textId="77777777" w:rsidTr="0068121F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88ACB29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lastRenderedPageBreak/>
              <w:t>Hidden Markov Model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FA0D350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Can et al., 2012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7D781B9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F1-score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19871FF" w14:textId="77777777" w:rsidR="00C233C1" w:rsidRPr="00E416E6" w:rsidRDefault="00C233C1" w:rsidP="006812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0.71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05A0AAB" w14:textId="77777777" w:rsidR="00C233C1" w:rsidRPr="00E416E6" w:rsidRDefault="00C233C1" w:rsidP="006812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9582374" w14:textId="77777777" w:rsidR="00C233C1" w:rsidRPr="00E416E6" w:rsidRDefault="00C233C1" w:rsidP="00A317B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--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554F11C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sessions 57</w:t>
            </w:r>
          </w:p>
        </w:tc>
      </w:tr>
      <w:tr w:rsidR="00BA1A72" w:rsidRPr="00E416E6" w14:paraId="6870097F" w14:textId="77777777" w:rsidTr="0068121F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84F4BAE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Conditional Random Field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5173D6F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Can et al., 2015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79CA265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F1-score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F0EB2B8" w14:textId="04D405DB" w:rsidR="00C233C1" w:rsidRPr="00E416E6" w:rsidRDefault="00C233C1" w:rsidP="006812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MISC28-code</w:t>
            </w:r>
            <w:r w:rsidR="0068121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 xml:space="preserve"> =</w:t>
            </w: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 xml:space="preserve"> 0.75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1EAEEE6" w14:textId="77777777" w:rsidR="00C233C1" w:rsidRPr="00E416E6" w:rsidRDefault="00C233C1" w:rsidP="006812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19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CDBADEA" w14:textId="77777777" w:rsidR="00C233C1" w:rsidRPr="00E416E6" w:rsidRDefault="00C233C1" w:rsidP="00A317B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--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2ABEB56" w14:textId="68D6EFA4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1</w:t>
            </w:r>
            <w:r w:rsidR="00A317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,</w:t>
            </w: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736</w:t>
            </w:r>
            <w:r w:rsidR="00A317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,</w:t>
            </w: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 xml:space="preserve">000 words </w:t>
            </w:r>
          </w:p>
        </w:tc>
      </w:tr>
      <w:tr w:rsidR="00BA1A72" w:rsidRPr="00E416E6" w14:paraId="688C87C5" w14:textId="77777777" w:rsidTr="0068121F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D294360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Maximum Entropy Markov Model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30A857B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Can et al., 2016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5AF7DB9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F1-score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8770B56" w14:textId="77777777" w:rsidR="00C233C1" w:rsidRPr="00E416E6" w:rsidRDefault="00C233C1" w:rsidP="006812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0.81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9FA8FA7" w14:textId="4B12832D" w:rsidR="00C233C1" w:rsidRPr="00E416E6" w:rsidRDefault="0068121F" w:rsidP="006812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 xml:space="preserve">  </w:t>
            </w:r>
            <w:r w:rsidR="00C233C1"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C65AFFF" w14:textId="77777777" w:rsidR="00C233C1" w:rsidRPr="00E416E6" w:rsidRDefault="00C233C1" w:rsidP="00A317B5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--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41D7133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sessions 57</w:t>
            </w:r>
          </w:p>
        </w:tc>
      </w:tr>
      <w:tr w:rsidR="00BA1A72" w:rsidRPr="00E416E6" w14:paraId="50AEE727" w14:textId="77777777" w:rsidTr="0068121F">
        <w:trPr>
          <w:trHeight w:val="315"/>
        </w:trPr>
        <w:tc>
          <w:tcPr>
            <w:tcW w:w="0" w:type="auto"/>
            <w:shd w:val="clear" w:color="FFFFFF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2416D06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Naive Bayes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30084ED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Carcone</w:t>
            </w:r>
            <w:proofErr w:type="spellEnd"/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 xml:space="preserve"> et al., 2019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5F85AC7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Kappa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3BF669A" w14:textId="272C358D" w:rsidR="00C233C1" w:rsidRPr="00E416E6" w:rsidRDefault="0068121F" w:rsidP="006812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 xml:space="preserve">  </w:t>
            </w:r>
            <w:r w:rsidR="00C233C1"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0.497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0CFE169" w14:textId="77777777" w:rsidR="00C233C1" w:rsidRPr="00E416E6" w:rsidRDefault="00C233C1" w:rsidP="006812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41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2074D37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Moderate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D2A092C" w14:textId="5E2FAE18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utterances 11</w:t>
            </w:r>
            <w:r w:rsidR="00A317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,</w:t>
            </w: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353</w:t>
            </w:r>
          </w:p>
        </w:tc>
      </w:tr>
      <w:tr w:rsidR="00BA1A72" w:rsidRPr="00E416E6" w14:paraId="1497C2BA" w14:textId="77777777" w:rsidTr="0068121F">
        <w:trPr>
          <w:trHeight w:val="315"/>
        </w:trPr>
        <w:tc>
          <w:tcPr>
            <w:tcW w:w="0" w:type="auto"/>
            <w:shd w:val="clear" w:color="FFFFFF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0E69AE8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Naive Bayes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9D1AB06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Carcone</w:t>
            </w:r>
            <w:proofErr w:type="spellEnd"/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 xml:space="preserve"> et al., 2019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B9AB881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F1-score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9A516F7" w14:textId="77777777" w:rsidR="00C233C1" w:rsidRPr="00E416E6" w:rsidRDefault="00C233C1" w:rsidP="006812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0.55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D6EBD00" w14:textId="77777777" w:rsidR="00C233C1" w:rsidRPr="00E416E6" w:rsidRDefault="00C233C1" w:rsidP="006812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41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C55767A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--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5AEF91E" w14:textId="5AFD6228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utterances 11</w:t>
            </w:r>
            <w:r w:rsidR="00A317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,</w:t>
            </w: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353</w:t>
            </w:r>
          </w:p>
        </w:tc>
      </w:tr>
      <w:tr w:rsidR="00BA1A72" w:rsidRPr="00E416E6" w14:paraId="6A188360" w14:textId="77777777" w:rsidTr="0068121F">
        <w:trPr>
          <w:trHeight w:val="315"/>
        </w:trPr>
        <w:tc>
          <w:tcPr>
            <w:tcW w:w="0" w:type="auto"/>
            <w:shd w:val="clear" w:color="FFFFFF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D161058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Naive Bayes-Multinomial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27DD157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Carcone</w:t>
            </w:r>
            <w:proofErr w:type="spellEnd"/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 xml:space="preserve"> et al., 2019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FD4DA7C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Kappa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3CEA5D6" w14:textId="77777777" w:rsidR="00C233C1" w:rsidRPr="00E416E6" w:rsidRDefault="00C233C1" w:rsidP="006812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0.62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9BCAD9A" w14:textId="77777777" w:rsidR="00C233C1" w:rsidRPr="00E416E6" w:rsidRDefault="00C233C1" w:rsidP="006812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41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65CC2E3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Substantial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FAD656A" w14:textId="6636BFEF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utterances 11</w:t>
            </w:r>
            <w:r w:rsidR="00A317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,</w:t>
            </w: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353</w:t>
            </w:r>
          </w:p>
        </w:tc>
      </w:tr>
      <w:tr w:rsidR="00BA1A72" w:rsidRPr="00E416E6" w14:paraId="12CC3351" w14:textId="77777777" w:rsidTr="0068121F">
        <w:trPr>
          <w:trHeight w:val="315"/>
        </w:trPr>
        <w:tc>
          <w:tcPr>
            <w:tcW w:w="0" w:type="auto"/>
            <w:shd w:val="clear" w:color="FFFFFF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974DB0F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Naive Bayes-Multinomial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304987B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Carcone</w:t>
            </w:r>
            <w:proofErr w:type="spellEnd"/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 xml:space="preserve"> et al., 2019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25A6BD9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F1-score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1E80A0B" w14:textId="77777777" w:rsidR="00C233C1" w:rsidRPr="00E416E6" w:rsidRDefault="00C233C1" w:rsidP="006812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0.64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DD63A44" w14:textId="77777777" w:rsidR="00C233C1" w:rsidRPr="00E416E6" w:rsidRDefault="00C233C1" w:rsidP="006812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41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E860D42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--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7B76C8D" w14:textId="5D6E1F45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utterances 11</w:t>
            </w:r>
            <w:r w:rsidR="00A317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,</w:t>
            </w: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353</w:t>
            </w:r>
          </w:p>
        </w:tc>
      </w:tr>
      <w:tr w:rsidR="00BA1A72" w:rsidRPr="00E416E6" w14:paraId="615A0398" w14:textId="77777777" w:rsidTr="0068121F">
        <w:trPr>
          <w:trHeight w:val="315"/>
        </w:trPr>
        <w:tc>
          <w:tcPr>
            <w:tcW w:w="0" w:type="auto"/>
            <w:shd w:val="clear" w:color="FFFFFF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ED978F3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J48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801E9E7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Carcone</w:t>
            </w:r>
            <w:proofErr w:type="spellEnd"/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 xml:space="preserve"> et al., 2019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C7724C6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Kappa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1CAA250" w14:textId="77777777" w:rsidR="00C233C1" w:rsidRPr="00E416E6" w:rsidRDefault="00C233C1" w:rsidP="006812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0.54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5C19D7F" w14:textId="77777777" w:rsidR="00C233C1" w:rsidRPr="00E416E6" w:rsidRDefault="00C233C1" w:rsidP="006812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41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FC3E116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Moderate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89EDB90" w14:textId="64B28609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utterances 11</w:t>
            </w:r>
            <w:r w:rsidR="00A317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,</w:t>
            </w: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353</w:t>
            </w:r>
          </w:p>
        </w:tc>
      </w:tr>
      <w:tr w:rsidR="00BA1A72" w:rsidRPr="00E416E6" w14:paraId="00001492" w14:textId="77777777" w:rsidTr="0068121F">
        <w:trPr>
          <w:trHeight w:val="315"/>
        </w:trPr>
        <w:tc>
          <w:tcPr>
            <w:tcW w:w="0" w:type="auto"/>
            <w:shd w:val="clear" w:color="FFFFFF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548C7B8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J48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422AE17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Carcone</w:t>
            </w:r>
            <w:proofErr w:type="spellEnd"/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 xml:space="preserve"> et al., 2019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17D96CD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F1-score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A0F0645" w14:textId="77777777" w:rsidR="00C233C1" w:rsidRPr="00E416E6" w:rsidRDefault="00C233C1" w:rsidP="006812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0.58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D707010" w14:textId="77777777" w:rsidR="00C233C1" w:rsidRPr="00E416E6" w:rsidRDefault="00C233C1" w:rsidP="006812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41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D87FE57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--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53511FE" w14:textId="2FCCFDA8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utterances 11</w:t>
            </w:r>
            <w:r w:rsidR="00A317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,</w:t>
            </w: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353</w:t>
            </w:r>
          </w:p>
        </w:tc>
      </w:tr>
      <w:tr w:rsidR="00BA1A72" w:rsidRPr="00E416E6" w14:paraId="5AD85752" w14:textId="77777777" w:rsidTr="0068121F">
        <w:trPr>
          <w:trHeight w:val="315"/>
        </w:trPr>
        <w:tc>
          <w:tcPr>
            <w:tcW w:w="0" w:type="auto"/>
            <w:shd w:val="clear" w:color="FFFFFF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E21C99B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AdaBoost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1400B5E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Carcone</w:t>
            </w:r>
            <w:proofErr w:type="spellEnd"/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 xml:space="preserve"> et al., 2019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100BE0F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Kappa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4882607" w14:textId="77777777" w:rsidR="00C233C1" w:rsidRPr="00E416E6" w:rsidRDefault="00C233C1" w:rsidP="006812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0.57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627DFEB" w14:textId="77777777" w:rsidR="00C233C1" w:rsidRPr="00E416E6" w:rsidRDefault="00C233C1" w:rsidP="006812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41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2C5FA22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Moderate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019DA4B" w14:textId="662BEF92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utterances 11</w:t>
            </w:r>
            <w:r w:rsidR="00A317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,</w:t>
            </w: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353</w:t>
            </w:r>
          </w:p>
        </w:tc>
      </w:tr>
      <w:tr w:rsidR="00BA1A72" w:rsidRPr="00E416E6" w14:paraId="3553D8D9" w14:textId="77777777" w:rsidTr="0068121F">
        <w:trPr>
          <w:trHeight w:val="315"/>
        </w:trPr>
        <w:tc>
          <w:tcPr>
            <w:tcW w:w="0" w:type="auto"/>
            <w:shd w:val="clear" w:color="FFFFFF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89ACA18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AdaBoost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547C460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Carcone</w:t>
            </w:r>
            <w:proofErr w:type="spellEnd"/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 xml:space="preserve"> et al., 2019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D455F8E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F1-score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96FABC4" w14:textId="77777777" w:rsidR="00C233C1" w:rsidRPr="00E416E6" w:rsidRDefault="00C233C1" w:rsidP="006812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0.61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C1D6E98" w14:textId="77777777" w:rsidR="00C233C1" w:rsidRPr="00E416E6" w:rsidRDefault="00C233C1" w:rsidP="006812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41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028A8BE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--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2DE4D99" w14:textId="3E929034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utterances 11</w:t>
            </w:r>
            <w:r w:rsidR="00A317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,</w:t>
            </w: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353</w:t>
            </w:r>
          </w:p>
        </w:tc>
      </w:tr>
      <w:tr w:rsidR="00BA1A72" w:rsidRPr="00E416E6" w14:paraId="6A50CD58" w14:textId="77777777" w:rsidTr="0068121F">
        <w:trPr>
          <w:trHeight w:val="315"/>
        </w:trPr>
        <w:tc>
          <w:tcPr>
            <w:tcW w:w="0" w:type="auto"/>
            <w:shd w:val="clear" w:color="FFFFFF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CB2D6BE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Random Forest Model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3E53607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Carcone</w:t>
            </w:r>
            <w:proofErr w:type="spellEnd"/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 xml:space="preserve"> et al., 2019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B567FE3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Kappa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074FD09" w14:textId="77777777" w:rsidR="00C233C1" w:rsidRPr="00E416E6" w:rsidRDefault="00C233C1" w:rsidP="006812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0.62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31C0662" w14:textId="77777777" w:rsidR="00C233C1" w:rsidRPr="00E416E6" w:rsidRDefault="00C233C1" w:rsidP="006812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41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52D9559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Substantial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0C75691" w14:textId="17B2DE6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utterances 11</w:t>
            </w:r>
            <w:r w:rsidR="00A317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,</w:t>
            </w: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353</w:t>
            </w:r>
          </w:p>
        </w:tc>
      </w:tr>
      <w:tr w:rsidR="00BA1A72" w:rsidRPr="00E416E6" w14:paraId="17589964" w14:textId="77777777" w:rsidTr="0068121F">
        <w:trPr>
          <w:trHeight w:val="315"/>
        </w:trPr>
        <w:tc>
          <w:tcPr>
            <w:tcW w:w="0" w:type="auto"/>
            <w:shd w:val="clear" w:color="FFFFFF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8E28C8D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Random Forest Model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636C00F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Carcone</w:t>
            </w:r>
            <w:proofErr w:type="spellEnd"/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 xml:space="preserve"> et al., 2019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D72DA30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F1-score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A293C01" w14:textId="77777777" w:rsidR="00C233C1" w:rsidRPr="00E416E6" w:rsidRDefault="00C233C1" w:rsidP="006812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0.62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AEFC0AA" w14:textId="77777777" w:rsidR="00C233C1" w:rsidRPr="00E416E6" w:rsidRDefault="00C233C1" w:rsidP="006812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41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ABF0C7B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--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E4E928B" w14:textId="440AE225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utterances 11</w:t>
            </w:r>
            <w:r w:rsidR="00A317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,</w:t>
            </w: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353</w:t>
            </w:r>
          </w:p>
        </w:tc>
      </w:tr>
      <w:tr w:rsidR="00BA1A72" w:rsidRPr="00E416E6" w14:paraId="0D971308" w14:textId="77777777" w:rsidTr="0068121F">
        <w:trPr>
          <w:trHeight w:val="315"/>
        </w:trPr>
        <w:tc>
          <w:tcPr>
            <w:tcW w:w="0" w:type="auto"/>
            <w:shd w:val="clear" w:color="FFFFFF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D016253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DiscLDA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925F18D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Carcone</w:t>
            </w:r>
            <w:proofErr w:type="spellEnd"/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 xml:space="preserve"> et al., 2019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FB0A18A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Kappa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631F396" w14:textId="77777777" w:rsidR="00C233C1" w:rsidRPr="00E416E6" w:rsidRDefault="00C233C1" w:rsidP="006812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0.39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55AB421" w14:textId="77777777" w:rsidR="00C233C1" w:rsidRPr="00E416E6" w:rsidRDefault="00C233C1" w:rsidP="006812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41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3BD52E5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Fair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121ED3E" w14:textId="70927F4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utterances 11</w:t>
            </w:r>
            <w:r w:rsidR="00A317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,</w:t>
            </w: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353</w:t>
            </w:r>
          </w:p>
        </w:tc>
      </w:tr>
      <w:tr w:rsidR="00BA1A72" w:rsidRPr="00E416E6" w14:paraId="60FF6186" w14:textId="77777777" w:rsidTr="0068121F">
        <w:trPr>
          <w:trHeight w:val="315"/>
        </w:trPr>
        <w:tc>
          <w:tcPr>
            <w:tcW w:w="0" w:type="auto"/>
            <w:shd w:val="clear" w:color="FFFFFF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7C1D386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DiscLDA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1DCBB2B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Carcone</w:t>
            </w:r>
            <w:proofErr w:type="spellEnd"/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 xml:space="preserve"> et al., 2019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C055009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F1-score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2DC6D4C" w14:textId="77777777" w:rsidR="00C233C1" w:rsidRPr="00E416E6" w:rsidRDefault="00C233C1" w:rsidP="006812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0.43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D59B22E" w14:textId="77777777" w:rsidR="00C233C1" w:rsidRPr="00E416E6" w:rsidRDefault="00C233C1" w:rsidP="006812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41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5158A0A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--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65DA13C" w14:textId="3F29BED4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utterances 11</w:t>
            </w:r>
            <w:r w:rsidR="00A317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,</w:t>
            </w: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353</w:t>
            </w:r>
          </w:p>
        </w:tc>
      </w:tr>
      <w:tr w:rsidR="00BA1A72" w:rsidRPr="00E416E6" w14:paraId="661DEC29" w14:textId="77777777" w:rsidTr="0068121F">
        <w:trPr>
          <w:trHeight w:val="315"/>
        </w:trPr>
        <w:tc>
          <w:tcPr>
            <w:tcW w:w="0" w:type="auto"/>
            <w:shd w:val="clear" w:color="FFFFFF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04D2CA5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lastRenderedPageBreak/>
              <w:t>Conditional Random Field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BB67D0C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Carcone</w:t>
            </w:r>
            <w:proofErr w:type="spellEnd"/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 xml:space="preserve"> et al., 2019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2E81DA9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Kappa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DC6B03E" w14:textId="77777777" w:rsidR="00C233C1" w:rsidRPr="00E416E6" w:rsidRDefault="00C233C1" w:rsidP="006812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0.51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A63F7D1" w14:textId="77777777" w:rsidR="00C233C1" w:rsidRPr="00E416E6" w:rsidRDefault="00C233C1" w:rsidP="006812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41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826D6BB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Moderate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5089A8C" w14:textId="3F8AA48E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utterances 11</w:t>
            </w:r>
            <w:r w:rsidR="00A317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,</w:t>
            </w: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353</w:t>
            </w:r>
          </w:p>
        </w:tc>
      </w:tr>
      <w:tr w:rsidR="00BA1A72" w:rsidRPr="00E416E6" w14:paraId="682742D5" w14:textId="77777777" w:rsidTr="0068121F">
        <w:trPr>
          <w:trHeight w:val="315"/>
        </w:trPr>
        <w:tc>
          <w:tcPr>
            <w:tcW w:w="0" w:type="auto"/>
            <w:shd w:val="clear" w:color="FFFFFF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4F9D21D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Conditional Random Field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EFE679F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Carcone</w:t>
            </w:r>
            <w:proofErr w:type="spellEnd"/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 xml:space="preserve"> et al., 2019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0DA045F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F1-score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6E68088" w14:textId="77777777" w:rsidR="00C233C1" w:rsidRPr="00E416E6" w:rsidRDefault="00C233C1" w:rsidP="006812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0.67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3DDE14F" w14:textId="77777777" w:rsidR="00C233C1" w:rsidRPr="00E416E6" w:rsidRDefault="00C233C1" w:rsidP="006812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41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2196FDC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--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4E534CD" w14:textId="44D7B7BF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utterances 11</w:t>
            </w:r>
            <w:r w:rsidR="00A317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,</w:t>
            </w: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353</w:t>
            </w:r>
          </w:p>
        </w:tc>
      </w:tr>
      <w:tr w:rsidR="00BA1A72" w:rsidRPr="00E416E6" w14:paraId="2B32FDA1" w14:textId="77777777" w:rsidTr="0068121F">
        <w:trPr>
          <w:trHeight w:val="315"/>
        </w:trPr>
        <w:tc>
          <w:tcPr>
            <w:tcW w:w="0" w:type="auto"/>
            <w:shd w:val="clear" w:color="FFFFFF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53BE595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Support Vector Machine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5E356CD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Carcone</w:t>
            </w:r>
            <w:proofErr w:type="spellEnd"/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 xml:space="preserve"> et al., 2019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D85CFDD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Kappa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1841F83" w14:textId="2C803D64" w:rsidR="00C233C1" w:rsidRPr="00E416E6" w:rsidRDefault="0068121F" w:rsidP="006812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 xml:space="preserve"> </w:t>
            </w:r>
            <w:r w:rsidR="00C233C1"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0.663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4B9B058" w14:textId="77777777" w:rsidR="00C233C1" w:rsidRPr="00E416E6" w:rsidRDefault="00C233C1" w:rsidP="006812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41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2AEEBF2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Substantial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B9E83CD" w14:textId="22B10443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utterances 11</w:t>
            </w:r>
            <w:r w:rsidR="00A317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,</w:t>
            </w: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353</w:t>
            </w:r>
          </w:p>
        </w:tc>
      </w:tr>
      <w:tr w:rsidR="00BA1A72" w:rsidRPr="00E416E6" w14:paraId="5559AB58" w14:textId="77777777" w:rsidTr="0068121F">
        <w:trPr>
          <w:trHeight w:val="315"/>
        </w:trPr>
        <w:tc>
          <w:tcPr>
            <w:tcW w:w="0" w:type="auto"/>
            <w:shd w:val="clear" w:color="FFFFFF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E38DF21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Support Vector Machine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6D4E66E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Carcone</w:t>
            </w:r>
            <w:proofErr w:type="spellEnd"/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 xml:space="preserve"> et al., 2019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098E3F2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F1-score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46DC0E3" w14:textId="77777777" w:rsidR="00C233C1" w:rsidRPr="00E416E6" w:rsidRDefault="00C233C1" w:rsidP="006812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0.68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18D959C" w14:textId="77777777" w:rsidR="00C233C1" w:rsidRPr="00E416E6" w:rsidRDefault="00C233C1" w:rsidP="006812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41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FB17702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--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62F72F3" w14:textId="7BFD4B10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utterances 11</w:t>
            </w:r>
            <w:r w:rsidR="00A317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,</w:t>
            </w: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353</w:t>
            </w:r>
          </w:p>
        </w:tc>
      </w:tr>
      <w:tr w:rsidR="00BA1A72" w:rsidRPr="00E416E6" w14:paraId="0A926D35" w14:textId="77777777" w:rsidTr="0068121F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C0F2B5A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 xml:space="preserve">Static </w:t>
            </w:r>
            <w:proofErr w:type="spellStart"/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Behavior</w:t>
            </w:r>
            <w:proofErr w:type="spellEnd"/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 xml:space="preserve"> Model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CFF1A7A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Chakravarthula</w:t>
            </w:r>
            <w:proofErr w:type="spellEnd"/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 xml:space="preserve"> et al., 2015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1A77AB0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Accuracy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11A668A" w14:textId="77777777" w:rsidR="00C233C1" w:rsidRPr="00E416E6" w:rsidRDefault="00C233C1" w:rsidP="006812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0.81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CDC833E" w14:textId="340D6A15" w:rsidR="00C233C1" w:rsidRPr="00E416E6" w:rsidRDefault="0068121F" w:rsidP="006812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 xml:space="preserve">  </w:t>
            </w:r>
            <w:r w:rsidR="00C233C1"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2A3AEF6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--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C7BF5D4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sessions 200</w:t>
            </w:r>
          </w:p>
        </w:tc>
      </w:tr>
      <w:tr w:rsidR="00BA1A72" w:rsidRPr="00E416E6" w14:paraId="0DF645D3" w14:textId="77777777" w:rsidTr="0068121F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E743DA8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 xml:space="preserve">Activation-based Dynamic </w:t>
            </w:r>
            <w:proofErr w:type="spellStart"/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Behavior</w:t>
            </w:r>
            <w:proofErr w:type="spellEnd"/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 xml:space="preserve"> Model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C6E20BC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Chakravarthula</w:t>
            </w:r>
            <w:proofErr w:type="spellEnd"/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 xml:space="preserve"> et al., 2015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7EAA9CE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Accuracy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081380D" w14:textId="4EBFF67A" w:rsidR="00C233C1" w:rsidRPr="00E416E6" w:rsidRDefault="0068121F" w:rsidP="006812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 xml:space="preserve"> </w:t>
            </w:r>
            <w:r w:rsidR="00C233C1"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0.755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85019FF" w14:textId="2B8FCA66" w:rsidR="00C233C1" w:rsidRPr="00E416E6" w:rsidRDefault="0068121F" w:rsidP="006812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 xml:space="preserve">  </w:t>
            </w:r>
            <w:r w:rsidR="00C233C1"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4022C38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--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2673F5A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sessions 200</w:t>
            </w:r>
          </w:p>
        </w:tc>
      </w:tr>
      <w:tr w:rsidR="00BA1A72" w:rsidRPr="00E416E6" w14:paraId="2CE112A2" w14:textId="77777777" w:rsidTr="0068121F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BE1793C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 xml:space="preserve">Likelihood-based Dynamic </w:t>
            </w:r>
            <w:proofErr w:type="spellStart"/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Behavior</w:t>
            </w:r>
            <w:proofErr w:type="spellEnd"/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 xml:space="preserve"> Model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3F4B482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Chakravarthula</w:t>
            </w:r>
            <w:proofErr w:type="spellEnd"/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 xml:space="preserve"> et al., 2015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DBDC487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Accuracy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4295F10" w14:textId="77777777" w:rsidR="00C233C1" w:rsidRPr="00E416E6" w:rsidRDefault="00C233C1" w:rsidP="006812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0.755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230B191" w14:textId="2E4849BF" w:rsidR="00C233C1" w:rsidRPr="00E416E6" w:rsidRDefault="0068121F" w:rsidP="006812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 xml:space="preserve">  </w:t>
            </w:r>
            <w:r w:rsidR="00C233C1"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118EFD5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--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4B55DED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sessions 200</w:t>
            </w:r>
          </w:p>
        </w:tc>
      </w:tr>
      <w:tr w:rsidR="00BA1A72" w:rsidRPr="00E416E6" w14:paraId="0D4A8C66" w14:textId="77777777" w:rsidTr="0068121F">
        <w:trPr>
          <w:trHeight w:val="315"/>
        </w:trPr>
        <w:tc>
          <w:tcPr>
            <w:tcW w:w="0" w:type="auto"/>
            <w:shd w:val="clear" w:color="FFFFFF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194A568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 xml:space="preserve">Fidelity Automatic </w:t>
            </w:r>
            <w:proofErr w:type="spellStart"/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Rater</w:t>
            </w:r>
            <w:proofErr w:type="spellEnd"/>
          </w:p>
        </w:tc>
        <w:tc>
          <w:tcPr>
            <w:tcW w:w="0" w:type="auto"/>
            <w:shd w:val="clear" w:color="FFFFFF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E9A7317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Gallo et al., 2015</w:t>
            </w:r>
          </w:p>
        </w:tc>
        <w:tc>
          <w:tcPr>
            <w:tcW w:w="0" w:type="auto"/>
            <w:shd w:val="clear" w:color="FFFFFF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63E1585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Pearson Correlation Coefficient</w:t>
            </w:r>
          </w:p>
        </w:tc>
        <w:tc>
          <w:tcPr>
            <w:tcW w:w="0" w:type="auto"/>
            <w:shd w:val="clear" w:color="FFFFFF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6CC52D3" w14:textId="77777777" w:rsidR="00C233C1" w:rsidRPr="00E416E6" w:rsidRDefault="00C233C1" w:rsidP="006812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0.32-0.35</w:t>
            </w:r>
          </w:p>
        </w:tc>
        <w:tc>
          <w:tcPr>
            <w:tcW w:w="0" w:type="auto"/>
            <w:shd w:val="clear" w:color="FFFFFF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7925BBE" w14:textId="49D1AAA0" w:rsidR="00C233C1" w:rsidRPr="00E416E6" w:rsidRDefault="0068121F" w:rsidP="006812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 xml:space="preserve">  </w:t>
            </w:r>
            <w:r w:rsidR="00C233C1"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3</w:t>
            </w:r>
          </w:p>
        </w:tc>
        <w:tc>
          <w:tcPr>
            <w:tcW w:w="0" w:type="auto"/>
            <w:shd w:val="clear" w:color="FFFFFF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4D661DD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Weak</w:t>
            </w:r>
          </w:p>
        </w:tc>
        <w:tc>
          <w:tcPr>
            <w:tcW w:w="0" w:type="auto"/>
            <w:shd w:val="clear" w:color="FFFFFF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F752CF5" w14:textId="3F35A504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86</w:t>
            </w:r>
            <w:r w:rsidR="00A317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,</w:t>
            </w: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 xml:space="preserve">000 words </w:t>
            </w:r>
          </w:p>
        </w:tc>
      </w:tr>
      <w:tr w:rsidR="00BA1A72" w:rsidRPr="00E416E6" w14:paraId="0CAD18DF" w14:textId="77777777" w:rsidTr="0068121F">
        <w:trPr>
          <w:trHeight w:val="315"/>
        </w:trPr>
        <w:tc>
          <w:tcPr>
            <w:tcW w:w="0" w:type="auto"/>
            <w:shd w:val="clear" w:color="FFFFFF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FF8CCEA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Labelled Latent Dirichlet Allocation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6DA1F21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Gaut</w:t>
            </w:r>
            <w:proofErr w:type="spellEnd"/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 xml:space="preserve"> et al., 2017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8E8DAAD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Area Under the Curve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81A06B3" w14:textId="77777777" w:rsidR="00C233C1" w:rsidRPr="00E416E6" w:rsidRDefault="00C233C1" w:rsidP="006812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0.789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97FD193" w14:textId="77777777" w:rsidR="00C233C1" w:rsidRPr="00E416E6" w:rsidRDefault="00C233C1" w:rsidP="006812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41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797D85B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Acceptable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75400BD" w14:textId="43C5F0E3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8</w:t>
            </w:r>
            <w:r w:rsidR="00A317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,</w:t>
            </w: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000</w:t>
            </w:r>
            <w:r w:rsidR="00A317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,</w:t>
            </w: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 xml:space="preserve">000 words </w:t>
            </w:r>
          </w:p>
        </w:tc>
      </w:tr>
      <w:tr w:rsidR="00BA1A72" w:rsidRPr="00E416E6" w14:paraId="1B312081" w14:textId="77777777" w:rsidTr="0068121F">
        <w:trPr>
          <w:trHeight w:val="315"/>
        </w:trPr>
        <w:tc>
          <w:tcPr>
            <w:tcW w:w="0" w:type="auto"/>
            <w:shd w:val="clear" w:color="FFFFFF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79FDE0E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Lasso Logistic Regression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B169E04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Gaut</w:t>
            </w:r>
            <w:proofErr w:type="spellEnd"/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 xml:space="preserve"> et al., 2017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DB904FA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Area Under the Curve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E00B8AC" w14:textId="77777777" w:rsidR="00C233C1" w:rsidRPr="00E416E6" w:rsidRDefault="00C233C1" w:rsidP="006812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0.7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CB96DC2" w14:textId="77777777" w:rsidR="00C233C1" w:rsidRPr="00E416E6" w:rsidRDefault="00C233C1" w:rsidP="006812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41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0B48C10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Acceptable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96DFA88" w14:textId="5650F32A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8</w:t>
            </w:r>
            <w:r w:rsidR="00A317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,</w:t>
            </w: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000</w:t>
            </w:r>
            <w:r w:rsidR="00A317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,</w:t>
            </w: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 xml:space="preserve">000 words </w:t>
            </w:r>
          </w:p>
        </w:tc>
      </w:tr>
      <w:tr w:rsidR="00C233C1" w:rsidRPr="00E416E6" w14:paraId="1C3AF317" w14:textId="77777777" w:rsidTr="0068121F">
        <w:trPr>
          <w:trHeight w:val="315"/>
        </w:trPr>
        <w:tc>
          <w:tcPr>
            <w:tcW w:w="0" w:type="auto"/>
            <w:shd w:val="clear" w:color="FFFFFF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6B8BA52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Deep Neural Networks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7D0C43D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Gibson et al., 2016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F0539F1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F1-score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68CADF6" w14:textId="2C5FAFAB" w:rsidR="00C233C1" w:rsidRPr="00E416E6" w:rsidRDefault="00C233C1" w:rsidP="006812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MISC-8 code</w:t>
            </w:r>
            <w:r w:rsidR="0068121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 xml:space="preserve"> =</w:t>
            </w: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 xml:space="preserve"> 0.643</w:t>
            </w: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br/>
              <w:t>MISC-28 code</w:t>
            </w:r>
            <w:r w:rsidR="0068121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 xml:space="preserve"> =</w:t>
            </w: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 xml:space="preserve"> 0.258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DFAA749" w14:textId="77777777" w:rsidR="00C233C1" w:rsidRPr="00E416E6" w:rsidRDefault="00C233C1" w:rsidP="006812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19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3F06B18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--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9494DD0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sessions 348</w:t>
            </w:r>
          </w:p>
        </w:tc>
      </w:tr>
      <w:tr w:rsidR="00BA1A72" w:rsidRPr="00E416E6" w14:paraId="01CF1FBC" w14:textId="77777777" w:rsidTr="0068121F">
        <w:trPr>
          <w:trHeight w:val="315"/>
        </w:trPr>
        <w:tc>
          <w:tcPr>
            <w:tcW w:w="0" w:type="auto"/>
            <w:shd w:val="clear" w:color="FFFFFF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C8C7A9F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Recurrent Neural Networks with attention-based LSTM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448E141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Gibson et al., 2017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AF65CFF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F1-score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85A6912" w14:textId="77777777" w:rsidR="00C233C1" w:rsidRPr="00E416E6" w:rsidRDefault="00C233C1" w:rsidP="006812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0.637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F7DA77D" w14:textId="05C86D9D" w:rsidR="00C233C1" w:rsidRPr="00E416E6" w:rsidRDefault="0068121F" w:rsidP="006812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 xml:space="preserve">  </w:t>
            </w:r>
            <w:r w:rsidR="00C233C1"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28F38FC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--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B89D577" w14:textId="219DA88B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1</w:t>
            </w:r>
            <w:r w:rsidR="00A317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,</w:t>
            </w: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659</w:t>
            </w:r>
            <w:r w:rsidR="00A317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,</w:t>
            </w: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 xml:space="preserve">000 words </w:t>
            </w:r>
          </w:p>
        </w:tc>
      </w:tr>
      <w:tr w:rsidR="00BA1A72" w:rsidRPr="00E416E6" w14:paraId="4D8F462D" w14:textId="77777777" w:rsidTr="0068121F">
        <w:trPr>
          <w:trHeight w:val="315"/>
        </w:trPr>
        <w:tc>
          <w:tcPr>
            <w:tcW w:w="0" w:type="auto"/>
            <w:shd w:val="clear" w:color="FFFFFF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2013030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Feed-Forward Neural Network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2A26075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Gibson et al., 2017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A5B29C3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F1-score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65DF813" w14:textId="77777777" w:rsidR="00C233C1" w:rsidRPr="00E416E6" w:rsidRDefault="00C233C1" w:rsidP="006812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0.58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E02A038" w14:textId="2BEA6F37" w:rsidR="00C233C1" w:rsidRPr="00E416E6" w:rsidRDefault="0068121F" w:rsidP="006812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 xml:space="preserve">  </w:t>
            </w:r>
            <w:r w:rsidR="00C233C1"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5C96617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--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A5E4524" w14:textId="177C589B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1</w:t>
            </w:r>
            <w:r w:rsidR="00A317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,</w:t>
            </w: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659</w:t>
            </w:r>
            <w:r w:rsidR="00A317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,</w:t>
            </w: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 xml:space="preserve">000 words </w:t>
            </w:r>
          </w:p>
        </w:tc>
      </w:tr>
      <w:tr w:rsidR="00BA1A72" w:rsidRPr="00E416E6" w14:paraId="7F209DA5" w14:textId="77777777" w:rsidTr="0068121F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C840CDC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lastRenderedPageBreak/>
              <w:t>Maximum Entropy Markov Model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0EE0599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Gupta et al., 2014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659A8D6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Accuracy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8AEBC96" w14:textId="77777777" w:rsidR="00C233C1" w:rsidRPr="00E416E6" w:rsidRDefault="00C233C1" w:rsidP="006812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0.7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2858BBA" w14:textId="6FC2F44F" w:rsidR="00C233C1" w:rsidRPr="00E416E6" w:rsidRDefault="0068121F" w:rsidP="006812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 xml:space="preserve">  </w:t>
            </w:r>
            <w:r w:rsidR="00C233C1"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84E321D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--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AE570AD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sessions 49</w:t>
            </w:r>
          </w:p>
        </w:tc>
      </w:tr>
      <w:tr w:rsidR="00BA1A72" w:rsidRPr="00E416E6" w14:paraId="1BA11D10" w14:textId="77777777" w:rsidTr="0068121F">
        <w:trPr>
          <w:trHeight w:val="315"/>
        </w:trPr>
        <w:tc>
          <w:tcPr>
            <w:tcW w:w="0" w:type="auto"/>
            <w:shd w:val="clear" w:color="FFFFFF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14CCC70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Recurrent Neural Network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A4BA428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Hasan et al., 2018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2E5403C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F1-score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FDE365C" w14:textId="77777777" w:rsidR="00C233C1" w:rsidRPr="00E416E6" w:rsidRDefault="00C233C1" w:rsidP="006812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0.86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AD824DD" w14:textId="77777777" w:rsidR="00C233C1" w:rsidRPr="00E416E6" w:rsidRDefault="00C233C1" w:rsidP="006812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12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10B0A07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--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F8C7CEC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sessions 129</w:t>
            </w:r>
          </w:p>
        </w:tc>
      </w:tr>
      <w:tr w:rsidR="00BA1A72" w:rsidRPr="00E416E6" w14:paraId="4D519687" w14:textId="77777777" w:rsidTr="0068121F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EE4B28D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Markov Chain Model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6A2867D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Hasan et al., 2018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40E5D40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F1-score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61C3332" w14:textId="77777777" w:rsidR="00C233C1" w:rsidRPr="00E416E6" w:rsidRDefault="00C233C1" w:rsidP="006812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0.7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2E4E1ED" w14:textId="77777777" w:rsidR="00C233C1" w:rsidRPr="00E416E6" w:rsidRDefault="00C233C1" w:rsidP="006812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12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1BC15FD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--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7A48366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sessions 129</w:t>
            </w:r>
          </w:p>
        </w:tc>
      </w:tr>
      <w:tr w:rsidR="00BA1A72" w:rsidRPr="00E416E6" w14:paraId="73A214BD" w14:textId="77777777" w:rsidTr="0068121F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E0894E8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Hidden Markov Model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A455648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Hasan et al., 2018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10BE55F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F1-score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06B1F7E" w14:textId="77777777" w:rsidR="00C233C1" w:rsidRPr="00E416E6" w:rsidRDefault="00C233C1" w:rsidP="006812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0.61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8A3DE2A" w14:textId="77777777" w:rsidR="00C233C1" w:rsidRPr="00E416E6" w:rsidRDefault="00C233C1" w:rsidP="006812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12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18EF6B5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--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49B4490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sessions 129</w:t>
            </w:r>
          </w:p>
        </w:tc>
      </w:tr>
      <w:tr w:rsidR="00BA1A72" w:rsidRPr="00E416E6" w14:paraId="0F15F7FB" w14:textId="77777777" w:rsidTr="0068121F">
        <w:trPr>
          <w:trHeight w:val="315"/>
        </w:trPr>
        <w:tc>
          <w:tcPr>
            <w:tcW w:w="0" w:type="auto"/>
            <w:shd w:val="clear" w:color="FFFFFF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C027AFE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Support Vector Machine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6351E23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Howes et al., 2013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ED229EF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Accuracy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F9FB488" w14:textId="77777777" w:rsidR="00C233C1" w:rsidRPr="00E416E6" w:rsidRDefault="00C233C1" w:rsidP="006812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0.662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CDD7EDF" w14:textId="77777777" w:rsidR="00C233C1" w:rsidRPr="00E416E6" w:rsidRDefault="00C233C1" w:rsidP="006812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20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8593D6D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--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29667B8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sessions 138</w:t>
            </w:r>
          </w:p>
        </w:tc>
      </w:tr>
      <w:tr w:rsidR="00BA1A72" w:rsidRPr="00E416E6" w14:paraId="20204E32" w14:textId="77777777" w:rsidTr="0068121F">
        <w:trPr>
          <w:trHeight w:val="315"/>
        </w:trPr>
        <w:tc>
          <w:tcPr>
            <w:tcW w:w="0" w:type="auto"/>
            <w:shd w:val="clear" w:color="FFFFFF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8D70EA8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J48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D5A1EE5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Howes et al., 2013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5600532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Accuracy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FB40604" w14:textId="77777777" w:rsidR="00C233C1" w:rsidRPr="00E416E6" w:rsidRDefault="00C233C1" w:rsidP="006812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0.51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857796E" w14:textId="77777777" w:rsidR="00C233C1" w:rsidRPr="00E416E6" w:rsidRDefault="00C233C1" w:rsidP="006812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20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EDA50B8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--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85781EE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sessions 138</w:t>
            </w:r>
          </w:p>
        </w:tc>
      </w:tr>
      <w:tr w:rsidR="00BA1A72" w:rsidRPr="00E416E6" w14:paraId="56C2C738" w14:textId="77777777" w:rsidTr="0068121F">
        <w:trPr>
          <w:trHeight w:val="315"/>
        </w:trPr>
        <w:tc>
          <w:tcPr>
            <w:tcW w:w="0" w:type="auto"/>
            <w:shd w:val="clear" w:color="FFFFFF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26499A0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Latent Dirichlet Allocation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8665136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Howes et al., 2013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8466666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Kolmogorov-Smirnov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FD33277" w14:textId="2CBC5700" w:rsidR="00C233C1" w:rsidRPr="00E416E6" w:rsidRDefault="00C233C1" w:rsidP="006812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D</w:t>
            </w:r>
            <w:r w:rsidR="0068121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 xml:space="preserve"> </w:t>
            </w: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=</w:t>
            </w:r>
            <w:r w:rsidR="0068121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 xml:space="preserve"> </w:t>
            </w: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0.300, p</w:t>
            </w:r>
            <w:r w:rsidR="0068121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 xml:space="preserve"> </w:t>
            </w: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=</w:t>
            </w:r>
            <w:r w:rsidR="0068121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 xml:space="preserve"> </w:t>
            </w: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0.257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443F025" w14:textId="77777777" w:rsidR="00C233C1" w:rsidRPr="00E416E6" w:rsidRDefault="00C233C1" w:rsidP="006812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20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D60B160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--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181AC7B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sessions 138</w:t>
            </w:r>
          </w:p>
        </w:tc>
      </w:tr>
      <w:tr w:rsidR="00BA1A72" w:rsidRPr="00E416E6" w14:paraId="4E029D4A" w14:textId="77777777" w:rsidTr="0068121F">
        <w:trPr>
          <w:trHeight w:val="315"/>
        </w:trPr>
        <w:tc>
          <w:tcPr>
            <w:tcW w:w="0" w:type="auto"/>
            <w:shd w:val="clear" w:color="FFFFFF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96195B3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Random forest Model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FB8AC25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Imel</w:t>
            </w:r>
            <w:proofErr w:type="spellEnd"/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 xml:space="preserve"> et al., 2015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AB10984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Accuracy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4C6F362" w14:textId="77777777" w:rsidR="00C233C1" w:rsidRPr="00E416E6" w:rsidRDefault="00C233C1" w:rsidP="006812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0.87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F73B5B0" w14:textId="5A54A283" w:rsidR="00C233C1" w:rsidRPr="00E416E6" w:rsidRDefault="0068121F" w:rsidP="006812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 xml:space="preserve">  </w:t>
            </w:r>
            <w:r w:rsidR="00C233C1"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50E1EE5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--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9C3F7B4" w14:textId="361B325C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9</w:t>
            </w:r>
            <w:r w:rsidR="00A317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,</w:t>
            </w: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300</w:t>
            </w:r>
            <w:r w:rsidR="00A317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,</w:t>
            </w: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 xml:space="preserve">000 words </w:t>
            </w:r>
          </w:p>
        </w:tc>
      </w:tr>
      <w:tr w:rsidR="00BA1A72" w:rsidRPr="00E416E6" w14:paraId="4C64B6A7" w14:textId="77777777" w:rsidTr="0068121F">
        <w:trPr>
          <w:trHeight w:val="315"/>
        </w:trPr>
        <w:tc>
          <w:tcPr>
            <w:tcW w:w="0" w:type="auto"/>
            <w:shd w:val="clear" w:color="FFFFFF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559051C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Boostexter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325EC38" w14:textId="5F3C7B45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Lacson</w:t>
            </w:r>
            <w:proofErr w:type="spellEnd"/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 xml:space="preserve"> </w:t>
            </w:r>
            <w:r w:rsidR="006D047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 xml:space="preserve">and </w:t>
            </w:r>
            <w:proofErr w:type="spellStart"/>
            <w:r w:rsidR="006D047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Barzilay</w:t>
            </w:r>
            <w:proofErr w:type="spellEnd"/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, 2005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0E41382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Accuracy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8CD4308" w14:textId="77777777" w:rsidR="00C233C1" w:rsidRPr="00E416E6" w:rsidRDefault="00C233C1" w:rsidP="006812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0.73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5917DD1" w14:textId="10D6F081" w:rsidR="00C233C1" w:rsidRPr="00E416E6" w:rsidRDefault="0068121F" w:rsidP="006812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 xml:space="preserve">  </w:t>
            </w:r>
            <w:r w:rsidR="00C233C1"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994BB20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--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9DBB2BD" w14:textId="4C67C0AC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17</w:t>
            </w:r>
            <w:r w:rsidR="00A317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,</w:t>
            </w: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 xml:space="preserve">384 words </w:t>
            </w:r>
          </w:p>
        </w:tc>
      </w:tr>
      <w:tr w:rsidR="00BA1A72" w:rsidRPr="00E416E6" w14:paraId="3550CB41" w14:textId="77777777" w:rsidTr="0068121F">
        <w:trPr>
          <w:trHeight w:val="315"/>
        </w:trPr>
        <w:tc>
          <w:tcPr>
            <w:tcW w:w="0" w:type="auto"/>
            <w:shd w:val="clear" w:color="FFFFFF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EC01522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Linear Regression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9F7ABD8" w14:textId="10AF6ADA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Malandrakis</w:t>
            </w:r>
            <w:proofErr w:type="spellEnd"/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 xml:space="preserve"> </w:t>
            </w:r>
            <w:r w:rsidR="006D047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and Narayanan</w:t>
            </w: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, 2015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D8845EC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Pearson Correlation Coefficient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FEF6161" w14:textId="77777777" w:rsidR="00C233C1" w:rsidRPr="00E416E6" w:rsidRDefault="00C233C1" w:rsidP="006812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0.8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D77766B" w14:textId="77777777" w:rsidR="00C233C1" w:rsidRPr="00E416E6" w:rsidRDefault="00C233C1" w:rsidP="006812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B06B8D8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Strong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BEE055E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sessions 312</w:t>
            </w:r>
          </w:p>
        </w:tc>
      </w:tr>
      <w:tr w:rsidR="00BA1A72" w:rsidRPr="00E416E6" w14:paraId="6E221BA7" w14:textId="77777777" w:rsidTr="0068121F">
        <w:trPr>
          <w:trHeight w:val="315"/>
        </w:trPr>
        <w:tc>
          <w:tcPr>
            <w:tcW w:w="0" w:type="auto"/>
            <w:shd w:val="clear" w:color="FFFFFF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79249DC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Ridge Logistic Regression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228878A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Mayfield et al., 2014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7E49479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Accuracy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720A98C" w14:textId="77777777" w:rsidR="00C233C1" w:rsidRPr="00E416E6" w:rsidRDefault="00C233C1" w:rsidP="006812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0.712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B150D32" w14:textId="2EA5B5DD" w:rsidR="00C233C1" w:rsidRPr="00E416E6" w:rsidRDefault="0068121F" w:rsidP="006812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 xml:space="preserve">  </w:t>
            </w:r>
            <w:r w:rsidR="00C233C1"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1A7E685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--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1434E5C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sessions 415</w:t>
            </w:r>
          </w:p>
        </w:tc>
      </w:tr>
      <w:tr w:rsidR="00BA1A72" w:rsidRPr="00E416E6" w14:paraId="4AA8D4EB" w14:textId="77777777" w:rsidTr="0068121F">
        <w:trPr>
          <w:trHeight w:val="315"/>
        </w:trPr>
        <w:tc>
          <w:tcPr>
            <w:tcW w:w="0" w:type="auto"/>
            <w:shd w:val="clear" w:color="FFFFFF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D8BB5A7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Ridge Logistic Regression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3C4955E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Mayfield et al., 2014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7A31EDA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Kappa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7E353A9" w14:textId="77777777" w:rsidR="00C233C1" w:rsidRPr="00E416E6" w:rsidRDefault="00C233C1" w:rsidP="006812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0.573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70D324B" w14:textId="501A093E" w:rsidR="00C233C1" w:rsidRPr="00E416E6" w:rsidRDefault="0068121F" w:rsidP="006812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 xml:space="preserve">  </w:t>
            </w:r>
            <w:r w:rsidR="00C233C1"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04F2E0E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Moderate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8A69B84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sessions 415</w:t>
            </w:r>
          </w:p>
        </w:tc>
      </w:tr>
      <w:tr w:rsidR="00BA1A72" w:rsidRPr="00E416E6" w14:paraId="439D4965" w14:textId="77777777" w:rsidTr="0068121F">
        <w:trPr>
          <w:trHeight w:val="315"/>
        </w:trPr>
        <w:tc>
          <w:tcPr>
            <w:tcW w:w="0" w:type="auto"/>
            <w:shd w:val="clear" w:color="FFFFFF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9FD1D87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Random forest Model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E629BF0" w14:textId="139DBD4B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Mieskes</w:t>
            </w:r>
            <w:proofErr w:type="spellEnd"/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 xml:space="preserve"> </w:t>
            </w:r>
            <w:r w:rsidR="006D047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 xml:space="preserve">and </w:t>
            </w:r>
            <w:proofErr w:type="spellStart"/>
            <w:r w:rsidR="006D047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Stiegelmayr</w:t>
            </w:r>
            <w:proofErr w:type="spellEnd"/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, 2018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804FC22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F1-score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2499C29" w14:textId="77777777" w:rsidR="00C233C1" w:rsidRPr="00E416E6" w:rsidRDefault="00C233C1" w:rsidP="006812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0.20-0.46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CF8BBD2" w14:textId="1245C76C" w:rsidR="00C233C1" w:rsidRPr="00E416E6" w:rsidRDefault="0068121F" w:rsidP="006812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 xml:space="preserve">  </w:t>
            </w:r>
            <w:r w:rsidR="00C233C1"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D4A228F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--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01C956C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sessions 35</w:t>
            </w:r>
          </w:p>
        </w:tc>
      </w:tr>
      <w:tr w:rsidR="00BA1A72" w:rsidRPr="00E416E6" w14:paraId="44AC7A04" w14:textId="77777777" w:rsidTr="0068121F">
        <w:trPr>
          <w:trHeight w:val="315"/>
        </w:trPr>
        <w:tc>
          <w:tcPr>
            <w:tcW w:w="0" w:type="auto"/>
            <w:shd w:val="clear" w:color="FFFFFF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4157685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Random forest Model</w:t>
            </w:r>
          </w:p>
        </w:tc>
        <w:tc>
          <w:tcPr>
            <w:tcW w:w="0" w:type="auto"/>
            <w:shd w:val="clear" w:color="FFFFFF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6708317" w14:textId="63698EB8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Mieskes</w:t>
            </w:r>
            <w:proofErr w:type="spellEnd"/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 xml:space="preserve"> </w:t>
            </w:r>
            <w:r w:rsidR="006D047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 xml:space="preserve">and </w:t>
            </w:r>
            <w:proofErr w:type="spellStart"/>
            <w:r w:rsidR="006D047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Stiegelmayr</w:t>
            </w:r>
            <w:proofErr w:type="spellEnd"/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, 2018</w:t>
            </w:r>
          </w:p>
        </w:tc>
        <w:tc>
          <w:tcPr>
            <w:tcW w:w="0" w:type="auto"/>
            <w:shd w:val="clear" w:color="FFFFFF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561DABA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Kappa</w:t>
            </w:r>
          </w:p>
        </w:tc>
        <w:tc>
          <w:tcPr>
            <w:tcW w:w="0" w:type="auto"/>
            <w:shd w:val="clear" w:color="FFFFFF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610F572" w14:textId="77777777" w:rsidR="00C233C1" w:rsidRPr="00E416E6" w:rsidRDefault="00C233C1" w:rsidP="006812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0-0.49</w:t>
            </w:r>
          </w:p>
        </w:tc>
        <w:tc>
          <w:tcPr>
            <w:tcW w:w="0" w:type="auto"/>
            <w:shd w:val="clear" w:color="FFFFFF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3A51B7E" w14:textId="15172315" w:rsidR="00C233C1" w:rsidRPr="00E416E6" w:rsidRDefault="0068121F" w:rsidP="006812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 xml:space="preserve">  </w:t>
            </w:r>
            <w:r w:rsidR="00C233C1"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7</w:t>
            </w:r>
          </w:p>
        </w:tc>
        <w:tc>
          <w:tcPr>
            <w:tcW w:w="0" w:type="auto"/>
            <w:shd w:val="clear" w:color="FFFFFF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01C54A9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Poor to Moderate</w:t>
            </w:r>
          </w:p>
        </w:tc>
        <w:tc>
          <w:tcPr>
            <w:tcW w:w="0" w:type="auto"/>
            <w:shd w:val="clear" w:color="FFFFFF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9E8D7D3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sessions 35</w:t>
            </w:r>
          </w:p>
        </w:tc>
      </w:tr>
      <w:tr w:rsidR="00BA1A72" w:rsidRPr="00E416E6" w14:paraId="6872A367" w14:textId="77777777" w:rsidTr="0068121F">
        <w:trPr>
          <w:trHeight w:val="315"/>
        </w:trPr>
        <w:tc>
          <w:tcPr>
            <w:tcW w:w="0" w:type="auto"/>
            <w:shd w:val="clear" w:color="FFFFFF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7D1C66B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Support Vector Machine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5B5BDFB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Perez-Rosas et al., 2017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8460820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F1-score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1B2611B" w14:textId="77777777" w:rsidR="00C233C1" w:rsidRPr="00E416E6" w:rsidRDefault="00C233C1" w:rsidP="006812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0.63-0.84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3442C77" w14:textId="77777777" w:rsidR="00C233C1" w:rsidRPr="00E416E6" w:rsidRDefault="00C233C1" w:rsidP="006812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96A9B09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--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9CA7EE2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sessions 277</w:t>
            </w:r>
          </w:p>
        </w:tc>
      </w:tr>
      <w:tr w:rsidR="00BA1A72" w:rsidRPr="00E416E6" w14:paraId="1739A85A" w14:textId="77777777" w:rsidTr="0068121F">
        <w:trPr>
          <w:trHeight w:val="315"/>
        </w:trPr>
        <w:tc>
          <w:tcPr>
            <w:tcW w:w="0" w:type="auto"/>
            <w:shd w:val="clear" w:color="FFFFFF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0F397A3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Support Vector Machine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C0D0D4C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Perez-Rosas et al., 2019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BC40895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F1-score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A8A0C3A" w14:textId="77777777" w:rsidR="00C233C1" w:rsidRPr="00E416E6" w:rsidRDefault="00C233C1" w:rsidP="006812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0.87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D03ED94" w14:textId="0E7F85A7" w:rsidR="00C233C1" w:rsidRPr="00E416E6" w:rsidRDefault="0068121F" w:rsidP="006812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 xml:space="preserve">  </w:t>
            </w:r>
            <w:r w:rsidR="00C233C1"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ABE1ECE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--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AB0AF15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sessions 151</w:t>
            </w:r>
          </w:p>
        </w:tc>
      </w:tr>
      <w:tr w:rsidR="00BA1A72" w:rsidRPr="00E416E6" w14:paraId="5A833EDC" w14:textId="77777777" w:rsidTr="0068121F">
        <w:trPr>
          <w:trHeight w:val="315"/>
        </w:trPr>
        <w:tc>
          <w:tcPr>
            <w:tcW w:w="0" w:type="auto"/>
            <w:shd w:val="clear" w:color="FFFFFF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9FC3181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Automated Co-occurrence Analysis for Semantic Mapping</w:t>
            </w:r>
          </w:p>
        </w:tc>
        <w:tc>
          <w:tcPr>
            <w:tcW w:w="0" w:type="auto"/>
            <w:shd w:val="clear" w:color="FFFFFF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B03ED2A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Salvatore et al., 2012</w:t>
            </w:r>
          </w:p>
        </w:tc>
        <w:tc>
          <w:tcPr>
            <w:tcW w:w="0" w:type="auto"/>
            <w:shd w:val="clear" w:color="FFFFFF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0AE5326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Kappa</w:t>
            </w:r>
          </w:p>
        </w:tc>
        <w:tc>
          <w:tcPr>
            <w:tcW w:w="0" w:type="auto"/>
            <w:shd w:val="clear" w:color="FFFFFF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AB8D26A" w14:textId="77777777" w:rsidR="00C233C1" w:rsidRPr="00E416E6" w:rsidRDefault="00C233C1" w:rsidP="006812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0.378</w:t>
            </w:r>
          </w:p>
        </w:tc>
        <w:tc>
          <w:tcPr>
            <w:tcW w:w="0" w:type="auto"/>
            <w:shd w:val="clear" w:color="FFFFFF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F6CFEC8" w14:textId="77777777" w:rsidR="00C233C1" w:rsidRPr="00E416E6" w:rsidRDefault="00C233C1" w:rsidP="006812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14</w:t>
            </w:r>
          </w:p>
        </w:tc>
        <w:tc>
          <w:tcPr>
            <w:tcW w:w="0" w:type="auto"/>
            <w:shd w:val="clear" w:color="FFFFFF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3770311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Fair</w:t>
            </w:r>
          </w:p>
        </w:tc>
        <w:tc>
          <w:tcPr>
            <w:tcW w:w="0" w:type="auto"/>
            <w:shd w:val="clear" w:color="FFFFFF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7BD76CC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sessions 48</w:t>
            </w:r>
          </w:p>
        </w:tc>
      </w:tr>
      <w:tr w:rsidR="00BA1A72" w:rsidRPr="00E416E6" w14:paraId="004106BF" w14:textId="77777777" w:rsidTr="0068121F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80F5416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lastRenderedPageBreak/>
              <w:t>K-Nearest-Neighbours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F19CBD8" w14:textId="68AB6D30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Sen et al., 201</w:t>
            </w:r>
            <w:r w:rsidR="006D047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BAE276A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Accuracy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32AD06C" w14:textId="77777777" w:rsidR="00C233C1" w:rsidRPr="00E416E6" w:rsidRDefault="00C233C1" w:rsidP="006812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0.71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C8A7A94" w14:textId="77777777" w:rsidR="00C233C1" w:rsidRPr="00E416E6" w:rsidRDefault="00C233C1" w:rsidP="006812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N/A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78D5437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--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3E4814B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sessions 122</w:t>
            </w:r>
          </w:p>
        </w:tc>
      </w:tr>
      <w:tr w:rsidR="00BA1A72" w:rsidRPr="00E416E6" w14:paraId="08C1963E" w14:textId="77777777" w:rsidTr="0068121F">
        <w:trPr>
          <w:trHeight w:val="315"/>
        </w:trPr>
        <w:tc>
          <w:tcPr>
            <w:tcW w:w="0" w:type="auto"/>
            <w:shd w:val="clear" w:color="FFFFFF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9AC8176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Recurrent Neural Network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9EF6EEC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Singla et al., 2018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17F40E9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F1-score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9E9D0B6" w14:textId="77777777" w:rsidR="00C233C1" w:rsidRPr="00E416E6" w:rsidRDefault="00C233C1" w:rsidP="006812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0.42-0.60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9F89415" w14:textId="5323A294" w:rsidR="00C233C1" w:rsidRPr="00E416E6" w:rsidRDefault="0068121F" w:rsidP="006812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 xml:space="preserve">  </w:t>
            </w:r>
            <w:r w:rsidR="00C233C1"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055D74A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--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830F205" w14:textId="43576ABD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utterances 85</w:t>
            </w:r>
            <w:r w:rsidR="00A317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,</w:t>
            </w: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015</w:t>
            </w:r>
          </w:p>
        </w:tc>
      </w:tr>
      <w:tr w:rsidR="00BA1A72" w:rsidRPr="00E416E6" w14:paraId="0BAD2479" w14:textId="77777777" w:rsidTr="0068121F">
        <w:trPr>
          <w:trHeight w:val="315"/>
        </w:trPr>
        <w:tc>
          <w:tcPr>
            <w:tcW w:w="0" w:type="auto"/>
            <w:shd w:val="clear" w:color="FFFFFF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5AD8418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Recurrent Neural Networks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CB14FB4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Tanana et al., 2016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94B9510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F1-score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3A27D94" w14:textId="77777777" w:rsidR="00C233C1" w:rsidRPr="00E416E6" w:rsidRDefault="00C233C1" w:rsidP="006812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0-0.93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BB8466B" w14:textId="77777777" w:rsidR="00C233C1" w:rsidRPr="00E416E6" w:rsidRDefault="00C233C1" w:rsidP="006812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77264CA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--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A918522" w14:textId="14B4F3D9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1</w:t>
            </w:r>
            <w:r w:rsidR="00A317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,</w:t>
            </w: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700</w:t>
            </w:r>
            <w:r w:rsidR="00A317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,</w:t>
            </w: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 xml:space="preserve">000 words </w:t>
            </w:r>
          </w:p>
        </w:tc>
      </w:tr>
      <w:tr w:rsidR="00BA1A72" w:rsidRPr="00E416E6" w14:paraId="3CF45548" w14:textId="77777777" w:rsidTr="0068121F">
        <w:trPr>
          <w:trHeight w:val="315"/>
        </w:trPr>
        <w:tc>
          <w:tcPr>
            <w:tcW w:w="0" w:type="auto"/>
            <w:shd w:val="clear" w:color="FFFFFF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C5CF580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Discrete Sentence Features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542E42C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Tanana et al., 2016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238606C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F1-score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7D7F36A" w14:textId="77777777" w:rsidR="00C233C1" w:rsidRPr="00E416E6" w:rsidRDefault="00C233C1" w:rsidP="006812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0-0.94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2A1FDBB" w14:textId="77777777" w:rsidR="00C233C1" w:rsidRPr="00E416E6" w:rsidRDefault="00C233C1" w:rsidP="006812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B8FA8B3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--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147DCF5" w14:textId="57A047C0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1</w:t>
            </w:r>
            <w:r w:rsidR="00A317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,</w:t>
            </w: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700</w:t>
            </w:r>
            <w:r w:rsidR="00A317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,</w:t>
            </w: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 xml:space="preserve">000 words </w:t>
            </w:r>
          </w:p>
        </w:tc>
      </w:tr>
      <w:tr w:rsidR="00BA1A72" w:rsidRPr="00E416E6" w14:paraId="6C086AA5" w14:textId="77777777" w:rsidTr="0068121F">
        <w:trPr>
          <w:trHeight w:val="315"/>
        </w:trPr>
        <w:tc>
          <w:tcPr>
            <w:tcW w:w="0" w:type="auto"/>
            <w:shd w:val="clear" w:color="FFFFFF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478806E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Discrete Sentence Features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DE3AFAA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Tanana et al., 2016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2D6CCF9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Intra-Class Correlation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582397C" w14:textId="7CCD9859" w:rsidR="00C233C1" w:rsidRPr="00E416E6" w:rsidRDefault="00C233C1" w:rsidP="006812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Excellent</w:t>
            </w:r>
            <w:r w:rsidR="0068121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 xml:space="preserve"> =</w:t>
            </w: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 xml:space="preserve"> 6 codes</w:t>
            </w: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br/>
              <w:t>Good</w:t>
            </w:r>
            <w:r w:rsidR="0068121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 xml:space="preserve"> =</w:t>
            </w: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 xml:space="preserve"> 1 codes</w:t>
            </w: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br/>
              <w:t>Fair</w:t>
            </w:r>
            <w:r w:rsidR="0068121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 xml:space="preserve"> =</w:t>
            </w: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 xml:space="preserve"> 0 codes</w:t>
            </w: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br/>
              <w:t>Poor</w:t>
            </w:r>
            <w:r w:rsidR="0068121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 xml:space="preserve"> =</w:t>
            </w: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 xml:space="preserve"> 4 codes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FE41966" w14:textId="77777777" w:rsidR="00C233C1" w:rsidRPr="00E416E6" w:rsidRDefault="00C233C1" w:rsidP="006812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CAF1F3E" w14:textId="16D0D765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Excellent</w:t>
            </w:r>
            <w:r w:rsidR="00A317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 xml:space="preserve"> =</w:t>
            </w: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 xml:space="preserve"> 6 codes</w:t>
            </w: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br/>
              <w:t>Good</w:t>
            </w:r>
            <w:r w:rsidR="00A317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 xml:space="preserve"> =</w:t>
            </w: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 xml:space="preserve"> 1 codes</w:t>
            </w: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br/>
              <w:t>Fair</w:t>
            </w:r>
            <w:r w:rsidR="00A317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 xml:space="preserve"> =</w:t>
            </w: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 xml:space="preserve"> 0 codes</w:t>
            </w: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br/>
              <w:t>Poo</w:t>
            </w:r>
            <w:r w:rsidR="00A317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 xml:space="preserve"> =</w:t>
            </w: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 xml:space="preserve"> 4 codes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54E6869" w14:textId="4107F590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1</w:t>
            </w:r>
            <w:r w:rsidR="00A317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,</w:t>
            </w: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700</w:t>
            </w:r>
            <w:r w:rsidR="00A317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,</w:t>
            </w: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 xml:space="preserve">000 words </w:t>
            </w:r>
          </w:p>
        </w:tc>
      </w:tr>
      <w:tr w:rsidR="00BA1A72" w:rsidRPr="00E416E6" w14:paraId="32EB442D" w14:textId="77777777" w:rsidTr="0068121F">
        <w:trPr>
          <w:trHeight w:val="315"/>
        </w:trPr>
        <w:tc>
          <w:tcPr>
            <w:tcW w:w="0" w:type="auto"/>
            <w:shd w:val="clear" w:color="FFFFFF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9F0285E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Recurrent Neural Networks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D494B55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Tanana et al., 2016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FDBC3A8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Intra-Class Correlation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CEE04AF" w14:textId="2F45212C" w:rsidR="00C233C1" w:rsidRPr="00E416E6" w:rsidRDefault="00C233C1" w:rsidP="006812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Excellent</w:t>
            </w:r>
            <w:r w:rsidR="0068121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 xml:space="preserve"> =</w:t>
            </w: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 xml:space="preserve"> 6 codes</w:t>
            </w: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br/>
              <w:t>Good: 0 codes</w:t>
            </w: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br/>
              <w:t>Fair</w:t>
            </w:r>
            <w:r w:rsidR="0068121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 xml:space="preserve"> =</w:t>
            </w: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 xml:space="preserve"> 1 codes</w:t>
            </w: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br/>
              <w:t>Poor</w:t>
            </w:r>
            <w:r w:rsidR="0068121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 xml:space="preserve"> =</w:t>
            </w: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 xml:space="preserve"> 4 codes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23682C5" w14:textId="77777777" w:rsidR="00C233C1" w:rsidRPr="00E416E6" w:rsidRDefault="00C233C1" w:rsidP="006812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0438732" w14:textId="2E205715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Excellent</w:t>
            </w:r>
            <w:r w:rsidR="00A317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 xml:space="preserve"> =</w:t>
            </w: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 xml:space="preserve"> 6 codes</w:t>
            </w: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br/>
              <w:t>Good</w:t>
            </w:r>
            <w:r w:rsidR="00A317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 xml:space="preserve"> =</w:t>
            </w: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 xml:space="preserve"> 0 codes</w:t>
            </w: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br/>
              <w:t>Fair</w:t>
            </w:r>
            <w:r w:rsidR="00A317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 xml:space="preserve"> =</w:t>
            </w: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 xml:space="preserve"> 1 codes</w:t>
            </w: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br/>
              <w:t>Poor</w:t>
            </w:r>
            <w:r w:rsidR="00A317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 xml:space="preserve"> =</w:t>
            </w: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 xml:space="preserve"> 4 codes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9A67BE1" w14:textId="4C28C6ED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1</w:t>
            </w:r>
            <w:r w:rsidR="00A317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,</w:t>
            </w: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700</w:t>
            </w:r>
            <w:r w:rsidR="00A317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,</w:t>
            </w: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 xml:space="preserve">000 words </w:t>
            </w:r>
          </w:p>
        </w:tc>
      </w:tr>
      <w:tr w:rsidR="00BA1A72" w:rsidRPr="00E416E6" w14:paraId="635A57CC" w14:textId="77777777" w:rsidTr="0068121F">
        <w:trPr>
          <w:trHeight w:val="315"/>
        </w:trPr>
        <w:tc>
          <w:tcPr>
            <w:tcW w:w="0" w:type="auto"/>
            <w:shd w:val="clear" w:color="FFFFFF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6A3393C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Discrete Sentence Features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ED75FD4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Tanana et al., 2016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7842839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Kappa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407F53D" w14:textId="11E82009" w:rsidR="00C233C1" w:rsidRPr="00E416E6" w:rsidRDefault="00C233C1" w:rsidP="006812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Almost Perfect</w:t>
            </w:r>
            <w:r w:rsidR="0068121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 xml:space="preserve"> =</w:t>
            </w: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 xml:space="preserve">: 1 </w:t>
            </w:r>
            <w:proofErr w:type="gramStart"/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codes</w:t>
            </w:r>
            <w:proofErr w:type="gramEnd"/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br/>
              <w:t>Substantial</w:t>
            </w:r>
            <w:r w:rsidR="0068121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 xml:space="preserve"> =</w:t>
            </w: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 xml:space="preserve"> 4 codes</w:t>
            </w: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br/>
              <w:t>Moderate</w:t>
            </w:r>
            <w:r w:rsidR="0068121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 xml:space="preserve"> =</w:t>
            </w: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 xml:space="preserve"> 1 code</w:t>
            </w: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br/>
              <w:t>Fair</w:t>
            </w:r>
            <w:r w:rsidR="0068121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 xml:space="preserve"> =</w:t>
            </w: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 xml:space="preserve"> 2 codes</w:t>
            </w: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br/>
              <w:t>Slight</w:t>
            </w:r>
            <w:r w:rsidR="0068121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 xml:space="preserve"> =</w:t>
            </w: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 xml:space="preserve"> 3 codes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057F987" w14:textId="77777777" w:rsidR="00C233C1" w:rsidRPr="00E416E6" w:rsidRDefault="00C233C1" w:rsidP="006812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A0C9E1D" w14:textId="11F5605B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Almost Perfect</w:t>
            </w:r>
            <w:r w:rsidR="00A317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 xml:space="preserve"> =</w:t>
            </w: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 xml:space="preserve"> 1 codes</w:t>
            </w: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br/>
              <w:t>Substantial</w:t>
            </w:r>
            <w:r w:rsidR="00A317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 xml:space="preserve"> =</w:t>
            </w: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4 codes</w:t>
            </w: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br/>
              <w:t>Moderate</w:t>
            </w:r>
            <w:r w:rsidR="00A317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 xml:space="preserve"> =</w:t>
            </w: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 xml:space="preserve"> 1 code</w:t>
            </w: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br/>
              <w:t>Fair</w:t>
            </w:r>
            <w:r w:rsidR="00A317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 xml:space="preserve"> =</w:t>
            </w: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 xml:space="preserve"> 2 codes</w:t>
            </w: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br/>
              <w:t>Slight</w:t>
            </w:r>
            <w:r w:rsidR="00A317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 xml:space="preserve"> =</w:t>
            </w: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 xml:space="preserve"> 3 codes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11A91DB" w14:textId="4BDE6F8C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1</w:t>
            </w:r>
            <w:r w:rsidR="00A317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,</w:t>
            </w: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700</w:t>
            </w:r>
            <w:r w:rsidR="00A317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,</w:t>
            </w: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 xml:space="preserve">000 words </w:t>
            </w:r>
          </w:p>
        </w:tc>
      </w:tr>
      <w:tr w:rsidR="00BA1A72" w:rsidRPr="00E416E6" w14:paraId="77013E30" w14:textId="77777777" w:rsidTr="0068121F">
        <w:trPr>
          <w:trHeight w:val="315"/>
        </w:trPr>
        <w:tc>
          <w:tcPr>
            <w:tcW w:w="0" w:type="auto"/>
            <w:shd w:val="clear" w:color="FFFFFF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BE713C3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Recurrent Neural Networks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AEDF3D7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Tanana et al., 2016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5B023F8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Kappa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160C905" w14:textId="5CA5D331" w:rsidR="00C233C1" w:rsidRPr="00E416E6" w:rsidRDefault="00C233C1" w:rsidP="006812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Almost Perfect</w:t>
            </w:r>
            <w:r w:rsidR="0068121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 xml:space="preserve"> =</w:t>
            </w: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 xml:space="preserve"> 1 code</w:t>
            </w: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br/>
              <w:t>Substantial</w:t>
            </w:r>
            <w:r w:rsidR="0068121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 xml:space="preserve"> =</w:t>
            </w: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 xml:space="preserve"> 1 codes</w:t>
            </w: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br/>
              <w:t>Moderate</w:t>
            </w:r>
            <w:r w:rsidR="0068121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 xml:space="preserve"> =</w:t>
            </w: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 xml:space="preserve"> 3 </w:t>
            </w: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lastRenderedPageBreak/>
              <w:t>codes</w:t>
            </w: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br/>
              <w:t>Fair</w:t>
            </w:r>
            <w:r w:rsidR="0068121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 xml:space="preserve"> =</w:t>
            </w: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 xml:space="preserve"> 3 codes</w:t>
            </w: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br/>
              <w:t>Slight</w:t>
            </w:r>
            <w:r w:rsidR="0068121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 xml:space="preserve"> =</w:t>
            </w: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 xml:space="preserve"> 3 codes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90C9C2E" w14:textId="77777777" w:rsidR="00C233C1" w:rsidRPr="00E416E6" w:rsidRDefault="00C233C1" w:rsidP="006812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lastRenderedPageBreak/>
              <w:t>11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3D088F9" w14:textId="3A7773A2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Almost Perfect</w:t>
            </w:r>
            <w:r w:rsidR="00A317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 xml:space="preserve"> =</w:t>
            </w: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 xml:space="preserve"> 1 code</w:t>
            </w: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br/>
              <w:t>Substantial</w:t>
            </w:r>
            <w:r w:rsidR="00A317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 xml:space="preserve"> =</w:t>
            </w: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 xml:space="preserve"> codes</w:t>
            </w: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br/>
              <w:t>Moderate</w:t>
            </w:r>
            <w:r w:rsidR="00A317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 xml:space="preserve"> =</w:t>
            </w: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 xml:space="preserve"> 3 </w:t>
            </w: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lastRenderedPageBreak/>
              <w:t>codes</w:t>
            </w: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br/>
              <w:t>Fair</w:t>
            </w:r>
            <w:r w:rsidR="00A317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 xml:space="preserve"> =</w:t>
            </w: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 xml:space="preserve"> 3 codes</w:t>
            </w: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br/>
              <w:t>Slight</w:t>
            </w:r>
            <w:r w:rsidR="00A317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 xml:space="preserve"> =</w:t>
            </w: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 xml:space="preserve"> 3 codes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2238064" w14:textId="15511D69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lastRenderedPageBreak/>
              <w:t>1</w:t>
            </w:r>
            <w:r w:rsidR="00A317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,</w:t>
            </w: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700</w:t>
            </w:r>
            <w:r w:rsidR="00A317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,</w:t>
            </w: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 xml:space="preserve">000 words </w:t>
            </w:r>
          </w:p>
        </w:tc>
      </w:tr>
      <w:tr w:rsidR="00BA1A72" w:rsidRPr="00E416E6" w14:paraId="12937E79" w14:textId="77777777" w:rsidTr="0068121F">
        <w:trPr>
          <w:trHeight w:val="315"/>
        </w:trPr>
        <w:tc>
          <w:tcPr>
            <w:tcW w:w="0" w:type="auto"/>
            <w:shd w:val="clear" w:color="FFFFFF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5BBAAAE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Markov-Multinomial Model</w:t>
            </w:r>
          </w:p>
        </w:tc>
        <w:tc>
          <w:tcPr>
            <w:tcW w:w="0" w:type="auto"/>
            <w:shd w:val="clear" w:color="FFFFFF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B8F96C7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Wallace et al., 2013</w:t>
            </w:r>
          </w:p>
        </w:tc>
        <w:tc>
          <w:tcPr>
            <w:tcW w:w="0" w:type="auto"/>
            <w:shd w:val="clear" w:color="FFFFFF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E98014C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F1-score</w:t>
            </w:r>
          </w:p>
        </w:tc>
        <w:tc>
          <w:tcPr>
            <w:tcW w:w="0" w:type="auto"/>
            <w:shd w:val="clear" w:color="FFFFFF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8769281" w14:textId="77777777" w:rsidR="00C233C1" w:rsidRPr="00E416E6" w:rsidRDefault="00C233C1" w:rsidP="006812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0.23</w:t>
            </w:r>
          </w:p>
        </w:tc>
        <w:tc>
          <w:tcPr>
            <w:tcW w:w="0" w:type="auto"/>
            <w:shd w:val="clear" w:color="FFFFFF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7DF4D29" w14:textId="77777777" w:rsidR="00C233C1" w:rsidRPr="00E416E6" w:rsidRDefault="00C233C1" w:rsidP="006812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33</w:t>
            </w:r>
          </w:p>
        </w:tc>
        <w:tc>
          <w:tcPr>
            <w:tcW w:w="0" w:type="auto"/>
            <w:shd w:val="clear" w:color="FFFFFF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C9FDFC2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--</w:t>
            </w:r>
          </w:p>
        </w:tc>
        <w:tc>
          <w:tcPr>
            <w:tcW w:w="0" w:type="auto"/>
            <w:shd w:val="clear" w:color="FFFFFF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C57E25B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sessions 476</w:t>
            </w:r>
          </w:p>
        </w:tc>
      </w:tr>
      <w:tr w:rsidR="00BA1A72" w:rsidRPr="00E416E6" w14:paraId="7124692E" w14:textId="77777777" w:rsidTr="0068121F">
        <w:trPr>
          <w:trHeight w:val="315"/>
        </w:trPr>
        <w:tc>
          <w:tcPr>
            <w:tcW w:w="0" w:type="auto"/>
            <w:shd w:val="clear" w:color="FFFFFF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F67B163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Joint Additive Sequential Model</w:t>
            </w:r>
          </w:p>
        </w:tc>
        <w:tc>
          <w:tcPr>
            <w:tcW w:w="0" w:type="auto"/>
            <w:shd w:val="clear" w:color="FFFFFF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80CFD1B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Wallace et al., 2013</w:t>
            </w:r>
          </w:p>
        </w:tc>
        <w:tc>
          <w:tcPr>
            <w:tcW w:w="0" w:type="auto"/>
            <w:shd w:val="clear" w:color="FFFFFF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556BBFD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F1-score</w:t>
            </w:r>
          </w:p>
        </w:tc>
        <w:tc>
          <w:tcPr>
            <w:tcW w:w="0" w:type="auto"/>
            <w:shd w:val="clear" w:color="FFFFFF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B76C82E" w14:textId="77777777" w:rsidR="00C233C1" w:rsidRPr="00E416E6" w:rsidRDefault="00C233C1" w:rsidP="006812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0.21</w:t>
            </w:r>
          </w:p>
        </w:tc>
        <w:tc>
          <w:tcPr>
            <w:tcW w:w="0" w:type="auto"/>
            <w:shd w:val="clear" w:color="FFFFFF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6EA5C83" w14:textId="77777777" w:rsidR="00C233C1" w:rsidRPr="00E416E6" w:rsidRDefault="00C233C1" w:rsidP="006812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33</w:t>
            </w:r>
          </w:p>
        </w:tc>
        <w:tc>
          <w:tcPr>
            <w:tcW w:w="0" w:type="auto"/>
            <w:shd w:val="clear" w:color="FFFFFF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7EBD239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--</w:t>
            </w:r>
          </w:p>
        </w:tc>
        <w:tc>
          <w:tcPr>
            <w:tcW w:w="0" w:type="auto"/>
            <w:shd w:val="clear" w:color="FFFFFF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CECBD3C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sessions 476</w:t>
            </w:r>
          </w:p>
        </w:tc>
      </w:tr>
      <w:tr w:rsidR="00BA1A72" w:rsidRPr="00E416E6" w14:paraId="09B3FC60" w14:textId="77777777" w:rsidTr="0068121F">
        <w:trPr>
          <w:trHeight w:val="315"/>
        </w:trPr>
        <w:tc>
          <w:tcPr>
            <w:tcW w:w="0" w:type="auto"/>
            <w:shd w:val="clear" w:color="FFFFFF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CE4075E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Conditional Random Field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2FB6C26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Wallace et al., 2014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270E731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Accuracy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062002B" w14:textId="77777777" w:rsidR="00C233C1" w:rsidRPr="00E416E6" w:rsidRDefault="00C233C1" w:rsidP="006812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0.64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AAD4265" w14:textId="1F8CB130" w:rsidR="00C233C1" w:rsidRPr="00E416E6" w:rsidRDefault="0068121F" w:rsidP="006812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 xml:space="preserve">  </w:t>
            </w:r>
            <w:r w:rsidR="00C233C1"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3D8EF31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--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45CDDC0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sessions 476</w:t>
            </w:r>
          </w:p>
        </w:tc>
      </w:tr>
      <w:tr w:rsidR="00BA1A72" w:rsidRPr="00E416E6" w14:paraId="19BB6E05" w14:textId="77777777" w:rsidTr="0068121F">
        <w:trPr>
          <w:trHeight w:val="315"/>
        </w:trPr>
        <w:tc>
          <w:tcPr>
            <w:tcW w:w="0" w:type="auto"/>
            <w:shd w:val="clear" w:color="FFFFFF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8E59862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Conditional Random Field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B13D990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Wallace et al., 2014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38E7414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Kappa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B080C64" w14:textId="77777777" w:rsidR="00C233C1" w:rsidRPr="00E416E6" w:rsidRDefault="00C233C1" w:rsidP="006812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0.47-0.53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ED02C1A" w14:textId="19AD60F0" w:rsidR="00C233C1" w:rsidRPr="00E416E6" w:rsidRDefault="0068121F" w:rsidP="006812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 xml:space="preserve">  </w:t>
            </w:r>
            <w:r w:rsidR="00C233C1"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33897C4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Moderate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D232E7F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sessions 476</w:t>
            </w:r>
          </w:p>
        </w:tc>
      </w:tr>
      <w:tr w:rsidR="00BA1A72" w:rsidRPr="00E416E6" w14:paraId="35F399DE" w14:textId="77777777" w:rsidTr="0068121F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6786BEA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Maximum Likelihood Model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4D0CF65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Xiao et al., 2012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9B111EF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F1-score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909D92A" w14:textId="77777777" w:rsidR="00C233C1" w:rsidRPr="00E416E6" w:rsidRDefault="00C233C1" w:rsidP="006812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0.56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9DCE3D8" w14:textId="0254BC4A" w:rsidR="00C233C1" w:rsidRPr="00E416E6" w:rsidRDefault="0068121F" w:rsidP="006812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 xml:space="preserve">  </w:t>
            </w:r>
            <w:r w:rsidR="00C233C1"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A1DA92B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--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EEF85FA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sessions 116</w:t>
            </w:r>
          </w:p>
        </w:tc>
      </w:tr>
      <w:tr w:rsidR="00BA1A72" w:rsidRPr="00E416E6" w14:paraId="31ADACBD" w14:textId="77777777" w:rsidTr="0068121F">
        <w:trPr>
          <w:trHeight w:val="315"/>
        </w:trPr>
        <w:tc>
          <w:tcPr>
            <w:tcW w:w="0" w:type="auto"/>
            <w:shd w:val="clear" w:color="FFFFFF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D62AF84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Support Vector Machine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DF43AF0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Xiao et al., 2015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D85D6D1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F1-score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28ECA4B" w14:textId="77777777" w:rsidR="00C233C1" w:rsidRPr="00E416E6" w:rsidRDefault="00C233C1" w:rsidP="006812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0.89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AF38C32" w14:textId="2305CDFA" w:rsidR="00C233C1" w:rsidRPr="00E416E6" w:rsidRDefault="0068121F" w:rsidP="006812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 xml:space="preserve">  </w:t>
            </w:r>
            <w:r w:rsidR="00C233C1"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C5611B0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--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CF15744" w14:textId="7133A49A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8</w:t>
            </w:r>
            <w:r w:rsidR="00A317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,</w:t>
            </w: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298</w:t>
            </w:r>
            <w:r w:rsidR="00A317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,</w:t>
            </w: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 xml:space="preserve">507 words </w:t>
            </w:r>
          </w:p>
        </w:tc>
      </w:tr>
      <w:tr w:rsidR="00BA1A72" w:rsidRPr="00E416E6" w14:paraId="7D7C9856" w14:textId="77777777" w:rsidTr="0068121F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EC88AC0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Maximum Entropy Markov Model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E7FDB84" w14:textId="4C0BE0EB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Xiao</w:t>
            </w:r>
            <w:r w:rsidR="006D047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, Can, et al.</w:t>
            </w: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, 2016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A1522DB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Accuracy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7E7057A" w14:textId="77777777" w:rsidR="00C233C1" w:rsidRPr="00E416E6" w:rsidRDefault="00C233C1" w:rsidP="006812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0.85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4C9CB99" w14:textId="2B769929" w:rsidR="00C233C1" w:rsidRPr="00E416E6" w:rsidRDefault="0068121F" w:rsidP="006812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 xml:space="preserve">  </w:t>
            </w:r>
            <w:r w:rsidR="00C233C1"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C9481DB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--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84656CC" w14:textId="653E8FB8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sessions 1</w:t>
            </w:r>
            <w:r w:rsidR="00A317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,</w:t>
            </w: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553</w:t>
            </w:r>
          </w:p>
        </w:tc>
      </w:tr>
      <w:tr w:rsidR="00BA1A72" w:rsidRPr="00E416E6" w14:paraId="291F7BEA" w14:textId="77777777" w:rsidTr="0068121F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FED1F58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Maximum Likelihood Model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6D82F70" w14:textId="67FA9838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Xiao</w:t>
            </w:r>
            <w:r w:rsidR="006D047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, Can,</w:t>
            </w: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 xml:space="preserve"> et al., 2016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EA0A592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Accuracy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3FC8944" w14:textId="77777777" w:rsidR="00C233C1" w:rsidRPr="00E416E6" w:rsidRDefault="00C233C1" w:rsidP="006812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0.85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A2AA428" w14:textId="14CA2398" w:rsidR="00C233C1" w:rsidRPr="00E416E6" w:rsidRDefault="0068121F" w:rsidP="006812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 xml:space="preserve">  </w:t>
            </w:r>
            <w:r w:rsidR="00C233C1"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0E8840D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--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31EA151" w14:textId="2C1C75B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sessions 1</w:t>
            </w:r>
            <w:r w:rsidR="00A317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,</w:t>
            </w: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553</w:t>
            </w:r>
          </w:p>
        </w:tc>
      </w:tr>
      <w:tr w:rsidR="00BA1A72" w:rsidRPr="00E416E6" w14:paraId="32EC18F2" w14:textId="77777777" w:rsidTr="0068121F">
        <w:trPr>
          <w:trHeight w:val="315"/>
        </w:trPr>
        <w:tc>
          <w:tcPr>
            <w:tcW w:w="0" w:type="auto"/>
            <w:shd w:val="clear" w:color="FFFFFF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7E19188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Recurrent Neural Network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398D9DB" w14:textId="6C46C66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Xiao</w:t>
            </w:r>
            <w:r w:rsidR="006D047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, Huang,</w:t>
            </w: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 xml:space="preserve"> et al., 2016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9EAA363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Accuracy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98AFE55" w14:textId="77777777" w:rsidR="00C233C1" w:rsidRPr="00E416E6" w:rsidRDefault="00C233C1" w:rsidP="006812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0.75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44BD5FA" w14:textId="67EF7D1C" w:rsidR="00C233C1" w:rsidRPr="00E416E6" w:rsidRDefault="0068121F" w:rsidP="006812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 xml:space="preserve">  </w:t>
            </w:r>
            <w:r w:rsidR="00C233C1"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C5C9C29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--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7DF772F" w14:textId="5E2E7C21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1</w:t>
            </w:r>
            <w:r w:rsidR="00A317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,</w:t>
            </w: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414</w:t>
            </w:r>
            <w:r w:rsidR="00A317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,</w:t>
            </w: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 xml:space="preserve">000 words </w:t>
            </w:r>
          </w:p>
        </w:tc>
      </w:tr>
      <w:tr w:rsidR="00BA1A72" w:rsidRPr="00E416E6" w14:paraId="4AB3A2C2" w14:textId="77777777" w:rsidTr="0068121F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685D1B5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Maximum Entropy Markov Model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6CAE5C4" w14:textId="4E3855E3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Xiao</w:t>
            </w:r>
            <w:r w:rsidR="006D047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, Huang,</w:t>
            </w: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 xml:space="preserve"> et al., 2016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0DD8850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Accuracy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DC3457F" w14:textId="77777777" w:rsidR="00C233C1" w:rsidRPr="00E416E6" w:rsidRDefault="00C233C1" w:rsidP="006812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0.72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74DEA36" w14:textId="2655BA62" w:rsidR="00C233C1" w:rsidRPr="00E416E6" w:rsidRDefault="0068121F" w:rsidP="006812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 xml:space="preserve">  </w:t>
            </w:r>
            <w:r w:rsidR="00C233C1"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31EE1A0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--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2C27FF5" w14:textId="60152C0D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1</w:t>
            </w:r>
            <w:r w:rsidR="00A317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,</w:t>
            </w: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414</w:t>
            </w:r>
            <w:r w:rsidR="00A317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,</w:t>
            </w: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 xml:space="preserve">000 words </w:t>
            </w:r>
          </w:p>
        </w:tc>
      </w:tr>
      <w:tr w:rsidR="00BA1A72" w:rsidRPr="00E416E6" w14:paraId="0428755E" w14:textId="77777777" w:rsidTr="0068121F">
        <w:trPr>
          <w:trHeight w:val="315"/>
        </w:trPr>
        <w:tc>
          <w:tcPr>
            <w:tcW w:w="0" w:type="auto"/>
            <w:shd w:val="clear" w:color="FFFFFF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877D4A0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Recurrent Neural Networks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824EA65" w14:textId="76A89742" w:rsidR="00C233C1" w:rsidRPr="006D0472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s-ES" w:eastAsia="en-AU"/>
              </w:rPr>
            </w:pPr>
            <w:r w:rsidRPr="006D047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s-ES" w:eastAsia="en-AU"/>
              </w:rPr>
              <w:t>Xiao</w:t>
            </w:r>
            <w:r w:rsidR="006D0472" w:rsidRPr="006D047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s-ES" w:eastAsia="en-AU"/>
              </w:rPr>
              <w:t>, Hua</w:t>
            </w:r>
            <w:r w:rsidR="00BA1A7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s-ES" w:eastAsia="en-AU"/>
              </w:rPr>
              <w:t>ng,</w:t>
            </w:r>
            <w:r w:rsidRPr="006D047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s-ES" w:eastAsia="en-AU"/>
              </w:rPr>
              <w:t xml:space="preserve"> et al., 2016b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B411097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Kappa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A2639EA" w14:textId="77777777" w:rsidR="00C233C1" w:rsidRPr="00E416E6" w:rsidRDefault="00C233C1" w:rsidP="006812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0.40-0.95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7887D4F" w14:textId="31696E81" w:rsidR="00C233C1" w:rsidRPr="00E416E6" w:rsidRDefault="0068121F" w:rsidP="006812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 xml:space="preserve">  </w:t>
            </w:r>
            <w:r w:rsidR="00C233C1"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A3BF51F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Moderate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93793A9" w14:textId="0C163DC0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1</w:t>
            </w:r>
            <w:r w:rsidR="00A317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,</w:t>
            </w: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414</w:t>
            </w:r>
            <w:r w:rsidR="00A317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,</w:t>
            </w: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 xml:space="preserve">000 words </w:t>
            </w:r>
          </w:p>
        </w:tc>
      </w:tr>
      <w:tr w:rsidR="00C233C1" w:rsidRPr="00E416E6" w14:paraId="3C8C7D1B" w14:textId="77777777" w:rsidTr="0068121F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F2B48C1" w14:textId="77777777" w:rsidR="00C233C1" w:rsidRPr="00DD02C4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DD02C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Naïve Bayes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A92D107" w14:textId="615378EB" w:rsidR="00C233C1" w:rsidRPr="00DD02C4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DD02C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Blanchard et al., 2016</w:t>
            </w:r>
            <w:r w:rsidR="00DD02C4" w:rsidRPr="00DD02C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b</w:t>
            </w:r>
            <w:r w:rsidRPr="00DD02C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 xml:space="preserve"> (Semi-automatic...)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D69ED3B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F1-score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3BEDBA7" w14:textId="77777777" w:rsidR="00C233C1" w:rsidRPr="00E416E6" w:rsidRDefault="00C233C1" w:rsidP="006812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0.66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BFD9318" w14:textId="6E1A7C8C" w:rsidR="00C233C1" w:rsidRPr="00E416E6" w:rsidRDefault="0068121F" w:rsidP="006812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 xml:space="preserve">  </w:t>
            </w:r>
            <w:r w:rsidR="00C233C1"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A01029E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3CE4DD4" w14:textId="4C4B9F2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1</w:t>
            </w:r>
            <w:r w:rsidR="00A317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,</w:t>
            </w: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000 utterances</w:t>
            </w:r>
          </w:p>
        </w:tc>
      </w:tr>
      <w:tr w:rsidR="00C233C1" w:rsidRPr="00E416E6" w14:paraId="7FCE6EB2" w14:textId="77777777" w:rsidTr="0068121F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4A84C66" w14:textId="77777777" w:rsidR="00C233C1" w:rsidRPr="00DD02C4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DD02C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J48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787CBDA" w14:textId="5A52BD97" w:rsidR="00C233C1" w:rsidRPr="00DD02C4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DD02C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Blanchard et al., 2016</w:t>
            </w:r>
            <w:r w:rsidR="00DD02C4" w:rsidRPr="00DD02C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b</w:t>
            </w:r>
            <w:r w:rsidRPr="00DD02C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 xml:space="preserve"> (Identifying Teacher...)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FA4727E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F1-score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2C90ED5" w14:textId="77777777" w:rsidR="00C233C1" w:rsidRPr="00E416E6" w:rsidRDefault="00C233C1" w:rsidP="006812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0.59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64AF107" w14:textId="030424F7" w:rsidR="00C233C1" w:rsidRPr="00E416E6" w:rsidRDefault="0068121F" w:rsidP="006812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 xml:space="preserve">  </w:t>
            </w:r>
            <w:r w:rsidR="00C233C1"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40D3F63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B456207" w14:textId="0C25820C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10</w:t>
            </w:r>
            <w:r w:rsidR="00A317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,</w:t>
            </w: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080 utterances</w:t>
            </w:r>
          </w:p>
        </w:tc>
      </w:tr>
      <w:tr w:rsidR="00BA1A72" w:rsidRPr="00E416E6" w14:paraId="0BD3DA15" w14:textId="77777777" w:rsidTr="0068121F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D799FCC" w14:textId="77777777" w:rsidR="00C233C1" w:rsidRPr="00DD02C4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DD02C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J48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DF415C6" w14:textId="2E93F0CF" w:rsidR="00C233C1" w:rsidRPr="00DD02C4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DD02C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Blanchard et al., 2016</w:t>
            </w:r>
            <w:r w:rsidR="00DD02C4" w:rsidRPr="00DD02C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b</w:t>
            </w:r>
            <w:r w:rsidRPr="00DD02C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 xml:space="preserve"> (Identifying Teacher...)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7F41D68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Pearson Correlation r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B18D568" w14:textId="77777777" w:rsidR="00C233C1" w:rsidRPr="00E416E6" w:rsidRDefault="00C233C1" w:rsidP="006812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0.85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2BFBA38" w14:textId="24A9F2DF" w:rsidR="00C233C1" w:rsidRPr="00E416E6" w:rsidRDefault="0068121F" w:rsidP="006812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 xml:space="preserve">  </w:t>
            </w:r>
            <w:r w:rsidR="00C233C1"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057BC1A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Strong correlation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0D80F68" w14:textId="15FAC8E6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10</w:t>
            </w:r>
            <w:r w:rsidR="00A317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,</w:t>
            </w: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081 utterances</w:t>
            </w:r>
          </w:p>
        </w:tc>
      </w:tr>
      <w:tr w:rsidR="00BA1A72" w:rsidRPr="00E416E6" w14:paraId="566B1D78" w14:textId="77777777" w:rsidTr="0068121F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9620E2D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lastRenderedPageBreak/>
              <w:t>Naïve Bayes classifier using the WEKA machine learning toolbox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1C6B72E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Donelly</w:t>
            </w:r>
            <w:proofErr w:type="spellEnd"/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 xml:space="preserve"> et al., 2016 (</w:t>
            </w:r>
            <w:proofErr w:type="gramStart"/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Multi-sensor</w:t>
            </w:r>
            <w:proofErr w:type="gramEnd"/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...)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F6E2997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F1-score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03E6371" w14:textId="77777777" w:rsidR="00C233C1" w:rsidRPr="00E416E6" w:rsidRDefault="00C233C1" w:rsidP="006812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0.43-0.51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479BADF" w14:textId="2639095F" w:rsidR="00C233C1" w:rsidRPr="00E416E6" w:rsidRDefault="0068121F" w:rsidP="006812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 xml:space="preserve">  </w:t>
            </w:r>
            <w:r w:rsidR="00C233C1"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D02C82B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EC5D438" w14:textId="50F9DE6B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32</w:t>
            </w:r>
            <w:r w:rsidR="00A317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,</w:t>
            </w: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134 utterances</w:t>
            </w:r>
          </w:p>
        </w:tc>
      </w:tr>
      <w:tr w:rsidR="00BA1A72" w:rsidRPr="00E416E6" w14:paraId="58E112EB" w14:textId="77777777" w:rsidTr="0068121F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656561D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Naïve Bayes classifier using the WEKA machine learning toolbox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932885B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Donnely</w:t>
            </w:r>
            <w:proofErr w:type="spellEnd"/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 xml:space="preserve"> et al., 2016 (Automatic teacher...)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2A5BB2A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F1-score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B0A0542" w14:textId="77777777" w:rsidR="00C233C1" w:rsidRPr="00E416E6" w:rsidRDefault="00C233C1" w:rsidP="006812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0.23-0.68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A78AE5B" w14:textId="4CCAF293" w:rsidR="00C233C1" w:rsidRPr="00E416E6" w:rsidRDefault="0068121F" w:rsidP="006812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 xml:space="preserve">  </w:t>
            </w:r>
            <w:r w:rsidR="00C233C1"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2C5E328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CA82003" w14:textId="1CD697EC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2</w:t>
            </w:r>
            <w:r w:rsidR="00A317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,</w:t>
            </w: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254 utterances</w:t>
            </w:r>
          </w:p>
        </w:tc>
      </w:tr>
      <w:tr w:rsidR="00BA1A72" w:rsidRPr="00E416E6" w14:paraId="52CE3C5F" w14:textId="77777777" w:rsidTr="0068121F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D9FADA4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J48 Decision Tree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1D5587B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Donnelly et al., 2017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0B0095F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F1-score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C64858A" w14:textId="77777777" w:rsidR="00C233C1" w:rsidRPr="00E416E6" w:rsidRDefault="00C233C1" w:rsidP="006812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0.66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763CBA3" w14:textId="55AAB2D8" w:rsidR="00C233C1" w:rsidRPr="00E416E6" w:rsidRDefault="0068121F" w:rsidP="006812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 xml:space="preserve">  </w:t>
            </w:r>
            <w:r w:rsidR="00C233C1"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A87F126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C3B1CD8" w14:textId="6F8F0589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10</w:t>
            </w:r>
            <w:r w:rsidR="00A317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,</w:t>
            </w: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080 utterances</w:t>
            </w:r>
          </w:p>
        </w:tc>
      </w:tr>
      <w:tr w:rsidR="00BA1A72" w:rsidRPr="00E416E6" w14:paraId="520B3E1D" w14:textId="77777777" w:rsidTr="0068121F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CEEE14D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J48 Decision Tree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3462A2F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Samei</w:t>
            </w:r>
            <w:proofErr w:type="spellEnd"/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 xml:space="preserve"> et al., 2014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5CCED12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Kappa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1AF9486" w14:textId="77777777" w:rsidR="00C233C1" w:rsidRPr="00E416E6" w:rsidRDefault="00C233C1" w:rsidP="006812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0.24-0.28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7E1A004" w14:textId="49FD6313" w:rsidR="00C233C1" w:rsidRPr="00E416E6" w:rsidRDefault="0068121F" w:rsidP="006812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 xml:space="preserve">  </w:t>
            </w:r>
            <w:r w:rsidR="00C233C1"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5C469EF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Fair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B20BD4F" w14:textId="5CD43993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9</w:t>
            </w:r>
            <w:r w:rsidR="00A317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,</w:t>
            </w: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579 utterances</w:t>
            </w:r>
          </w:p>
        </w:tc>
      </w:tr>
      <w:tr w:rsidR="00BA1A72" w:rsidRPr="00E416E6" w14:paraId="2A25A8F3" w14:textId="77777777" w:rsidTr="0068121F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45AC424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J48 Decision Tree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923583D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Samei</w:t>
            </w:r>
            <w:proofErr w:type="spellEnd"/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 xml:space="preserve"> et al., 2014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BFD2115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Accuracy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8EB0576" w14:textId="77777777" w:rsidR="00C233C1" w:rsidRPr="00E416E6" w:rsidRDefault="00C233C1" w:rsidP="006812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0.62-0.64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B3D49C0" w14:textId="4B473036" w:rsidR="00C233C1" w:rsidRPr="00E416E6" w:rsidRDefault="0068121F" w:rsidP="006812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 xml:space="preserve">  </w:t>
            </w:r>
            <w:r w:rsidR="00C233C1"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94301F9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AAF8247" w14:textId="54B1B051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9</w:t>
            </w:r>
            <w:r w:rsidR="00A317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,</w:t>
            </w: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580 utterances</w:t>
            </w:r>
          </w:p>
        </w:tc>
      </w:tr>
      <w:tr w:rsidR="00BA1A72" w:rsidRPr="00E416E6" w14:paraId="30BCF988" w14:textId="77777777" w:rsidTr="0068121F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1CF2CE0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Decision Tree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3F94281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Samei</w:t>
            </w:r>
            <w:proofErr w:type="spellEnd"/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 xml:space="preserve"> et al., 2015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C78FA07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Accuracy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81C9AA1" w14:textId="77777777" w:rsidR="00C233C1" w:rsidRPr="00E416E6" w:rsidRDefault="00C233C1" w:rsidP="006812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0.62-0.68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C64D0A2" w14:textId="093BBB81" w:rsidR="00C233C1" w:rsidRPr="00E416E6" w:rsidRDefault="0068121F" w:rsidP="006812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 xml:space="preserve">  </w:t>
            </w:r>
            <w:r w:rsidR="00C233C1"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2A4A7FF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1CDD6F9" w14:textId="3FC5ED31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20</w:t>
            </w:r>
            <w:r w:rsidR="00A317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,</w:t>
            </w: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737 utterances</w:t>
            </w:r>
          </w:p>
        </w:tc>
      </w:tr>
      <w:tr w:rsidR="00BA1A72" w:rsidRPr="00E416E6" w14:paraId="60000054" w14:textId="77777777" w:rsidTr="0068121F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CBD9F89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Random Forest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19E2F65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Wang et al., 2014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C8D33B8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Accuracy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00607C4" w14:textId="77777777" w:rsidR="00C233C1" w:rsidRPr="00E416E6" w:rsidRDefault="00C233C1" w:rsidP="006812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0.84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264AF95" w14:textId="14E19648" w:rsidR="00C233C1" w:rsidRPr="00E416E6" w:rsidRDefault="0068121F" w:rsidP="006812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 xml:space="preserve">  </w:t>
            </w:r>
            <w:r w:rsidR="00C233C1"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BB0EEFA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DCCAC6F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13 classroom sessions</w:t>
            </w:r>
          </w:p>
        </w:tc>
      </w:tr>
      <w:tr w:rsidR="00BA1A72" w:rsidRPr="00E416E6" w14:paraId="145DA49E" w14:textId="77777777" w:rsidTr="0068121F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B1986D4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Random Forest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D567DEF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Wang et al., 2014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A2A0AAD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Kappa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9E841F3" w14:textId="77777777" w:rsidR="00C233C1" w:rsidRPr="00E416E6" w:rsidRDefault="00C233C1" w:rsidP="006812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0.76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E36DC79" w14:textId="4A07084D" w:rsidR="00C233C1" w:rsidRPr="00E416E6" w:rsidRDefault="0068121F" w:rsidP="006812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 xml:space="preserve">  </w:t>
            </w:r>
            <w:r w:rsidR="00C233C1"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9B4D596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Substantial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972CE36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14 classroom sessions</w:t>
            </w:r>
          </w:p>
        </w:tc>
      </w:tr>
      <w:tr w:rsidR="00BA1A72" w:rsidRPr="00E416E6" w14:paraId="1F3F8505" w14:textId="77777777" w:rsidTr="0068121F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781014F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 xml:space="preserve">Bidirectional Long </w:t>
            </w:r>
            <w:proofErr w:type="gramStart"/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Short Term</w:t>
            </w:r>
            <w:proofErr w:type="gramEnd"/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 xml:space="preserve"> Memory (Bi-LSTM)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B1C3194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Chen et al., 2019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3A6DA99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F1-score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31D05A3" w14:textId="77777777" w:rsidR="00C233C1" w:rsidRPr="00E416E6" w:rsidRDefault="00C233C1" w:rsidP="006812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0.5876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B6E00D3" w14:textId="580AD48C" w:rsidR="00C233C1" w:rsidRPr="00E416E6" w:rsidRDefault="0068121F" w:rsidP="006812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 xml:space="preserve">  </w:t>
            </w:r>
            <w:r w:rsidR="00C233C1"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6228ADA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6358BC3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sessions 337</w:t>
            </w:r>
          </w:p>
        </w:tc>
      </w:tr>
      <w:tr w:rsidR="00BA1A72" w:rsidRPr="00E416E6" w14:paraId="5A1A7F18" w14:textId="77777777" w:rsidTr="0068121F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2DEC7BD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 xml:space="preserve">Bidirectional Long </w:t>
            </w:r>
            <w:proofErr w:type="gramStart"/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Short Term</w:t>
            </w:r>
            <w:proofErr w:type="gramEnd"/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 xml:space="preserve"> Memory (Bi-LSTM)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7A17CF9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Chen et al., 2019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94411BC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Accuracy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3691265" w14:textId="77777777" w:rsidR="00C233C1" w:rsidRPr="00E416E6" w:rsidRDefault="00C233C1" w:rsidP="006812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0.6328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0F36FE7" w14:textId="47FC508B" w:rsidR="00C233C1" w:rsidRPr="00E416E6" w:rsidRDefault="0068121F" w:rsidP="006812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 xml:space="preserve">  </w:t>
            </w:r>
            <w:r w:rsidR="00C233C1"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618C822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FC2AAAD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sessions 337</w:t>
            </w:r>
          </w:p>
        </w:tc>
      </w:tr>
      <w:tr w:rsidR="00BA1A72" w:rsidRPr="00E416E6" w14:paraId="7F5928C4" w14:textId="77777777" w:rsidTr="0068121F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58AAA2A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 xml:space="preserve">Bidirectional Long </w:t>
            </w:r>
            <w:proofErr w:type="gramStart"/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Short Term</w:t>
            </w:r>
            <w:proofErr w:type="gramEnd"/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 xml:space="preserve"> Memory (Bi-LSTM)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3AEDD0E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Gibson et al., 2019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6634D16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F1-score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A910727" w14:textId="77777777" w:rsidR="00C233C1" w:rsidRPr="00E416E6" w:rsidRDefault="00C233C1" w:rsidP="006812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0.619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8CC4BEB" w14:textId="71B3C227" w:rsidR="00C233C1" w:rsidRPr="00E416E6" w:rsidRDefault="00C233C1" w:rsidP="006812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0894DD0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E7AFD6D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10,844,000 words</w:t>
            </w:r>
          </w:p>
        </w:tc>
      </w:tr>
      <w:tr w:rsidR="00BA1A72" w:rsidRPr="00E416E6" w14:paraId="45E49FBD" w14:textId="77777777" w:rsidTr="0068121F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A7DF63E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 xml:space="preserve">Bidirectional Long </w:t>
            </w:r>
            <w:proofErr w:type="gramStart"/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Short Term</w:t>
            </w:r>
            <w:proofErr w:type="gramEnd"/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 xml:space="preserve"> Memory (Bi-LSTM)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D5C78EB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Gibson et al., 2019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F97CBC1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F1-score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D7072AB" w14:textId="77777777" w:rsidR="00C233C1" w:rsidRPr="00E416E6" w:rsidRDefault="00C233C1" w:rsidP="006812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0.784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DEBF5DE" w14:textId="77777777" w:rsidR="00C233C1" w:rsidRPr="00E416E6" w:rsidRDefault="00C233C1" w:rsidP="006812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0442722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19E02F8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10,844,000 words</w:t>
            </w:r>
          </w:p>
        </w:tc>
      </w:tr>
      <w:tr w:rsidR="00BA1A72" w:rsidRPr="00E416E6" w14:paraId="1966456E" w14:textId="77777777" w:rsidTr="0068121F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ED0DF9D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Logistic Regression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E1F6E96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Park et al., 2019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6E267B3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F1-score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6B13DDA" w14:textId="77777777" w:rsidR="00C233C1" w:rsidRPr="00E416E6" w:rsidRDefault="00C233C1" w:rsidP="006812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0.7515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89ECFE7" w14:textId="77777777" w:rsidR="00C233C1" w:rsidRPr="00E416E6" w:rsidRDefault="00C233C1" w:rsidP="006812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27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F9AA67D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AF1CD86" w14:textId="27293B82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talk-turns 122</w:t>
            </w:r>
            <w:r w:rsidR="00A317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,</w:t>
            </w: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083</w:t>
            </w:r>
          </w:p>
        </w:tc>
      </w:tr>
      <w:tr w:rsidR="00BA1A72" w:rsidRPr="00E416E6" w14:paraId="083112F3" w14:textId="77777777" w:rsidTr="0068121F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38245D6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lastRenderedPageBreak/>
              <w:t>Support Vector Machine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7BDD10C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Park et al., 2019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8099CF1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F1-score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3D68C62" w14:textId="77777777" w:rsidR="00C233C1" w:rsidRPr="00E416E6" w:rsidRDefault="00C233C1" w:rsidP="006812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0.745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8D48CB5" w14:textId="77777777" w:rsidR="00C233C1" w:rsidRPr="00E416E6" w:rsidRDefault="00C233C1" w:rsidP="006812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27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D26AE08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FEF3E2D" w14:textId="73DCA15F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talk-turns 122</w:t>
            </w:r>
            <w:r w:rsidR="00A317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,</w:t>
            </w: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083</w:t>
            </w:r>
          </w:p>
        </w:tc>
      </w:tr>
      <w:tr w:rsidR="00BA1A72" w:rsidRPr="00E416E6" w14:paraId="0EA89AF1" w14:textId="77777777" w:rsidTr="0068121F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DB0BC82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Gated Recurrent Unit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03CA4F6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Park et al., 2019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1915420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F1-score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F55128A" w14:textId="77777777" w:rsidR="00C233C1" w:rsidRPr="00E416E6" w:rsidRDefault="00C233C1" w:rsidP="006812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0.7368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DB4F37A" w14:textId="77777777" w:rsidR="00C233C1" w:rsidRPr="00E416E6" w:rsidRDefault="00C233C1" w:rsidP="006812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27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1ED63C4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B1924E0" w14:textId="7227ADB9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talk-turns 122</w:t>
            </w:r>
            <w:r w:rsidR="00A317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,</w:t>
            </w: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083</w:t>
            </w:r>
          </w:p>
        </w:tc>
      </w:tr>
      <w:tr w:rsidR="00BA1A72" w:rsidRPr="00E416E6" w14:paraId="35CBFC23" w14:textId="77777777" w:rsidTr="0068121F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54CC2E0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Conditional Random Field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CDCF57A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Park et al., 2019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3C20496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F1-score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536E255" w14:textId="77777777" w:rsidR="00C233C1" w:rsidRPr="00E416E6" w:rsidRDefault="00C233C1" w:rsidP="006812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0.6764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595A9AD" w14:textId="77777777" w:rsidR="00C233C1" w:rsidRPr="00E416E6" w:rsidRDefault="00C233C1" w:rsidP="006812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27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99B20AD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F41439E" w14:textId="774087EB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talk-turns 122</w:t>
            </w:r>
            <w:r w:rsidR="00A317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,</w:t>
            </w: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083</w:t>
            </w:r>
          </w:p>
        </w:tc>
      </w:tr>
      <w:tr w:rsidR="00BA1A72" w:rsidRPr="00E416E6" w14:paraId="1350E127" w14:textId="77777777" w:rsidTr="0068121F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D948861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 xml:space="preserve">HMM-LR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640DDE2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Park et al., 2019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18D0FA1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F1-score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B9D55F4" w14:textId="77777777" w:rsidR="00C233C1" w:rsidRPr="00E416E6" w:rsidRDefault="00C233C1" w:rsidP="006812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0.7655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DF7298A" w14:textId="77777777" w:rsidR="00C233C1" w:rsidRPr="00E416E6" w:rsidRDefault="00C233C1" w:rsidP="006812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27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E0159F0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4E43EFB" w14:textId="01AB2A00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talk-turns 122</w:t>
            </w:r>
            <w:r w:rsidR="00A317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,</w:t>
            </w: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083</w:t>
            </w:r>
          </w:p>
        </w:tc>
      </w:tr>
      <w:tr w:rsidR="00BA1A72" w:rsidRPr="00E416E6" w14:paraId="338F0868" w14:textId="77777777" w:rsidTr="0068121F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0DA50F7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HMM-SVM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260C541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Park et al., 2019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57C514B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F1-score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D475555" w14:textId="77777777" w:rsidR="00C233C1" w:rsidRPr="00E416E6" w:rsidRDefault="00C233C1" w:rsidP="006812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0.6863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4A1625E" w14:textId="77777777" w:rsidR="00C233C1" w:rsidRPr="00E416E6" w:rsidRDefault="00C233C1" w:rsidP="006812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27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E476460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3E28181" w14:textId="1E76FD92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talk-turns 122</w:t>
            </w:r>
            <w:r w:rsidR="00A317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,</w:t>
            </w: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083</w:t>
            </w:r>
          </w:p>
        </w:tc>
      </w:tr>
      <w:tr w:rsidR="00BA1A72" w:rsidRPr="00E416E6" w14:paraId="3A7D8186" w14:textId="77777777" w:rsidTr="0068121F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1424FC2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 xml:space="preserve">HMM-GRU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7FA6E03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Park et al., 2019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D5B4D32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F1-score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2AD446A" w14:textId="77777777" w:rsidR="00C233C1" w:rsidRPr="00E416E6" w:rsidRDefault="00C233C1" w:rsidP="006812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0.7706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C267AC3" w14:textId="77777777" w:rsidR="00C233C1" w:rsidRPr="00E416E6" w:rsidRDefault="00C233C1" w:rsidP="006812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27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B406607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096F68F" w14:textId="55EA8D0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talk-turns 122</w:t>
            </w:r>
            <w:r w:rsidR="00A317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,</w:t>
            </w: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083</w:t>
            </w:r>
          </w:p>
        </w:tc>
      </w:tr>
      <w:tr w:rsidR="00BA1A72" w:rsidRPr="00E416E6" w14:paraId="64BD5FC2" w14:textId="77777777" w:rsidTr="0068121F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BDEC6A5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Hier</w:t>
            </w:r>
            <w:proofErr w:type="spellEnd"/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 xml:space="preserve">-GRU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C77B2DC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Park et al., 2019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71572C6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F1-score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CE0C908" w14:textId="77777777" w:rsidR="00C233C1" w:rsidRPr="00E416E6" w:rsidRDefault="00C233C1" w:rsidP="006812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0.7778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68D0D1A" w14:textId="77777777" w:rsidR="00C233C1" w:rsidRPr="00E416E6" w:rsidRDefault="00C233C1" w:rsidP="006812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27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C3C6613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424D99F" w14:textId="22311EDC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talk-turns 122</w:t>
            </w:r>
            <w:r w:rsidR="00A317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,</w:t>
            </w: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083</w:t>
            </w:r>
          </w:p>
        </w:tc>
      </w:tr>
      <w:tr w:rsidR="00BA1A72" w:rsidRPr="00E416E6" w14:paraId="02D946A9" w14:textId="77777777" w:rsidTr="0068121F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00F7BC1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Support Vector Machine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D0B72A0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proofErr w:type="spellStart"/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Flemotomos</w:t>
            </w:r>
            <w:proofErr w:type="spellEnd"/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 xml:space="preserve"> et al., 2018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B396A52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F1-score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4B0B1EB" w14:textId="77777777" w:rsidR="00C233C1" w:rsidRPr="00E416E6" w:rsidRDefault="00C233C1" w:rsidP="006812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0.86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9A64DF4" w14:textId="77777777" w:rsidR="00C233C1" w:rsidRPr="00E416E6" w:rsidRDefault="00C233C1" w:rsidP="006812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C094B5A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B9CA100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sessions 386</w:t>
            </w:r>
          </w:p>
        </w:tc>
      </w:tr>
      <w:tr w:rsidR="00BA1A72" w:rsidRPr="00E416E6" w14:paraId="1E9FF8F5" w14:textId="77777777" w:rsidTr="0068121F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47863B6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Gated Recurrent Unit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9961E4C" w14:textId="3B61C391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Cao et al., 20</w:t>
            </w:r>
            <w:r w:rsidR="00BA1A72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19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F155102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F1-score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FD175E5" w14:textId="77777777" w:rsidR="00C233C1" w:rsidRPr="00E416E6" w:rsidRDefault="00C233C1" w:rsidP="006812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0.654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1A4A68F" w14:textId="776697FF" w:rsidR="00C233C1" w:rsidRPr="00E416E6" w:rsidRDefault="0068121F" w:rsidP="006812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 xml:space="preserve">  </w:t>
            </w:r>
            <w:r w:rsidR="00C233C1"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496AA06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3055524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sessions 377</w:t>
            </w:r>
          </w:p>
        </w:tc>
      </w:tr>
      <w:tr w:rsidR="00BA1A72" w:rsidRPr="00E416E6" w14:paraId="5F55B260" w14:textId="77777777" w:rsidTr="0068121F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A1E8F4A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Recurrent Neural Network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16C043F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Park et al., 2021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7EB89D4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 xml:space="preserve">Pearson correlation coefficient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213528D" w14:textId="77777777" w:rsidR="00C233C1" w:rsidRPr="00E416E6" w:rsidRDefault="00C233C1" w:rsidP="006812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0.6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A52A39C" w14:textId="3C9119C1" w:rsidR="00C233C1" w:rsidRPr="00E416E6" w:rsidRDefault="0068121F" w:rsidP="006812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 xml:space="preserve">  </w:t>
            </w:r>
            <w:r w:rsidR="00C233C1"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F5B523B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Moderate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D6E6642" w14:textId="5179A52E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210</w:t>
            </w:r>
            <w:r w:rsidR="00A317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,</w:t>
            </w: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000 utterances</w:t>
            </w:r>
          </w:p>
        </w:tc>
      </w:tr>
      <w:tr w:rsidR="00BA1A72" w:rsidRPr="00E416E6" w14:paraId="776647C2" w14:textId="77777777" w:rsidTr="0068121F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5A8FE80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Logistic Regression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F387320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Park et al., 2021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3A591ED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 xml:space="preserve">Pearson correlation coefficient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1DC2250" w14:textId="77777777" w:rsidR="00C233C1" w:rsidRPr="00E416E6" w:rsidRDefault="00C233C1" w:rsidP="006812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0.55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51D4282" w14:textId="7DE15822" w:rsidR="00C233C1" w:rsidRPr="00E416E6" w:rsidRDefault="0068121F" w:rsidP="006812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 xml:space="preserve">  </w:t>
            </w:r>
            <w:r w:rsidR="00C233C1"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E8D6132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Moderate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0D6B18C" w14:textId="42C2A596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210</w:t>
            </w:r>
            <w:r w:rsidR="00A317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,</w:t>
            </w: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000 utterances</w:t>
            </w:r>
          </w:p>
        </w:tc>
      </w:tr>
      <w:tr w:rsidR="00BA1A72" w:rsidRPr="00E416E6" w14:paraId="41B0FAFB" w14:textId="77777777" w:rsidTr="0068121F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9DBE014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CNN-</w:t>
            </w:r>
            <w:proofErr w:type="spellStart"/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BiLSTM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33029D1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Song et al., 2020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9C12CDE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F1-score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2E2F088" w14:textId="77777777" w:rsidR="00C233C1" w:rsidRPr="00E416E6" w:rsidRDefault="00C233C1" w:rsidP="006812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0.68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7324780" w14:textId="7AB25A32" w:rsidR="00C233C1" w:rsidRPr="00E416E6" w:rsidRDefault="0068121F" w:rsidP="006812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 xml:space="preserve">  </w:t>
            </w:r>
            <w:r w:rsidR="00C233C1"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EEDFF3F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B65F691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sessions 155</w:t>
            </w:r>
          </w:p>
        </w:tc>
      </w:tr>
      <w:tr w:rsidR="00BA1A72" w:rsidRPr="00E416E6" w14:paraId="17DDD857" w14:textId="77777777" w:rsidTr="0068121F">
        <w:trPr>
          <w:trHeight w:val="315"/>
        </w:trPr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D995503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Bi-directional Long Short-Term</w:t>
            </w: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br/>
              <w:t>Memory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E5F2829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Suresh et al., 2019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3947F17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F1-score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2DC7929" w14:textId="77777777" w:rsidR="00C233C1" w:rsidRPr="00E416E6" w:rsidRDefault="00C233C1" w:rsidP="006812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0.65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F20F1A2" w14:textId="251473F7" w:rsidR="00C233C1" w:rsidRPr="00E416E6" w:rsidRDefault="0068121F" w:rsidP="006812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 xml:space="preserve">  </w:t>
            </w:r>
            <w:r w:rsidR="00C233C1"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DE2C897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03622B1" w14:textId="40573718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60</w:t>
            </w:r>
            <w:r w:rsidR="00A317B5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,</w:t>
            </w: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241 sentences</w:t>
            </w:r>
          </w:p>
        </w:tc>
      </w:tr>
      <w:tr w:rsidR="00BA1A72" w:rsidRPr="00E416E6" w14:paraId="557D809C" w14:textId="77777777" w:rsidTr="0068121F">
        <w:trPr>
          <w:trHeight w:val="315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4C134A2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Ridge Regression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30CF913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Goldberg et al., 2020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3BC4004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Mean Squared Error, Spearman's rank correlation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7F0CBDE" w14:textId="089B70F0" w:rsidR="00C233C1" w:rsidRPr="00E416E6" w:rsidRDefault="00C233C1" w:rsidP="006812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MSE</w:t>
            </w:r>
            <w:r w:rsidR="0068121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 xml:space="preserve"> </w:t>
            </w: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=</w:t>
            </w:r>
            <w:r w:rsidR="0068121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 xml:space="preserve"> </w:t>
            </w: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0.67</w:t>
            </w: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br/>
              <w:t>Spearman’s p</w:t>
            </w:r>
            <w:r w:rsidR="0068121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 xml:space="preserve"> </w:t>
            </w: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 xml:space="preserve">= 0.15, </w:t>
            </w:r>
            <w:r w:rsidRPr="0068121F">
              <w:rPr>
                <w:rFonts w:asciiTheme="majorBidi" w:eastAsia="Times New Roman" w:hAnsiTheme="majorBidi" w:cstheme="majorBidi"/>
                <w:i/>
                <w:color w:val="000000"/>
                <w:sz w:val="24"/>
                <w:szCs w:val="24"/>
                <w:lang w:eastAsia="en-AU"/>
              </w:rPr>
              <w:t>p</w:t>
            </w:r>
            <w:r w:rsidR="0068121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 xml:space="preserve"> </w:t>
            </w: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&lt;</w:t>
            </w:r>
            <w:r w:rsidR="0068121F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 xml:space="preserve"> </w:t>
            </w: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.001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BC9EB7F" w14:textId="60632780" w:rsidR="00C233C1" w:rsidRPr="00E416E6" w:rsidRDefault="0068121F" w:rsidP="0068121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 xml:space="preserve">  </w:t>
            </w:r>
            <w:r w:rsidR="00C233C1"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C5C5E0C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E90D664" w14:textId="77777777" w:rsidR="00C233C1" w:rsidRPr="00E416E6" w:rsidRDefault="00C233C1" w:rsidP="0068121F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</w:pPr>
            <w:r w:rsidRPr="00E416E6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en-AU"/>
              </w:rPr>
              <w:t>sessions 1235</w:t>
            </w:r>
          </w:p>
        </w:tc>
      </w:tr>
    </w:tbl>
    <w:p w14:paraId="039A24D5" w14:textId="77777777" w:rsidR="00C233C1" w:rsidRPr="0021112C" w:rsidRDefault="00C233C1" w:rsidP="004A03CF">
      <w:pPr>
        <w:rPr>
          <w:rFonts w:asciiTheme="majorBidi" w:hAnsiTheme="majorBidi" w:cstheme="majorBidi"/>
          <w:sz w:val="24"/>
          <w:szCs w:val="24"/>
        </w:rPr>
      </w:pPr>
    </w:p>
    <w:sectPr w:rsidR="00C233C1" w:rsidRPr="0021112C" w:rsidSect="00162F2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'Times New Roman'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908"/>
    <w:rsid w:val="0004126C"/>
    <w:rsid w:val="0005535B"/>
    <w:rsid w:val="001549FF"/>
    <w:rsid w:val="00162F23"/>
    <w:rsid w:val="0021112C"/>
    <w:rsid w:val="002B35C9"/>
    <w:rsid w:val="003D6BE2"/>
    <w:rsid w:val="004930B2"/>
    <w:rsid w:val="004A03CF"/>
    <w:rsid w:val="00652D7A"/>
    <w:rsid w:val="0068121F"/>
    <w:rsid w:val="006D0472"/>
    <w:rsid w:val="00853EB2"/>
    <w:rsid w:val="00874F45"/>
    <w:rsid w:val="00892FB6"/>
    <w:rsid w:val="00896908"/>
    <w:rsid w:val="008D284E"/>
    <w:rsid w:val="00A317B5"/>
    <w:rsid w:val="00B26D3F"/>
    <w:rsid w:val="00B468F9"/>
    <w:rsid w:val="00BA1A72"/>
    <w:rsid w:val="00C233C1"/>
    <w:rsid w:val="00DA73B7"/>
    <w:rsid w:val="00DD02C4"/>
    <w:rsid w:val="00E416E6"/>
    <w:rsid w:val="00EA2D43"/>
    <w:rsid w:val="00F106EE"/>
    <w:rsid w:val="00F7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9F512"/>
  <w15:chartTrackingRefBased/>
  <w15:docId w15:val="{0E2CF08C-1742-4F67-81AB-AAA9E8031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E416E6"/>
    <w:rPr>
      <w:color w:val="1155CC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416E6"/>
    <w:rPr>
      <w:color w:val="1155CC"/>
      <w:u w:val="single"/>
    </w:rPr>
  </w:style>
  <w:style w:type="paragraph" w:customStyle="1" w:styleId="msonormal0">
    <w:name w:val="msonormal"/>
    <w:basedOn w:val="Normal"/>
    <w:rsid w:val="00E41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65">
    <w:name w:val="xl65"/>
    <w:basedOn w:val="Normal"/>
    <w:rsid w:val="00E41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66">
    <w:name w:val="xl66"/>
    <w:basedOn w:val="Normal"/>
    <w:rsid w:val="00E41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'Times New Roman'" w:eastAsia="Times New Roman" w:hAnsi="'Times New Roman'" w:cs="Times New Roman"/>
      <w:sz w:val="24"/>
      <w:szCs w:val="24"/>
      <w:lang w:eastAsia="en-AU"/>
    </w:rPr>
  </w:style>
  <w:style w:type="paragraph" w:customStyle="1" w:styleId="xl67">
    <w:name w:val="xl67"/>
    <w:basedOn w:val="Normal"/>
    <w:rsid w:val="00E41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'Times New Roman'" w:eastAsia="Times New Roman" w:hAnsi="'Times New Roman'" w:cs="Times New Roman"/>
      <w:b/>
      <w:bCs/>
      <w:sz w:val="24"/>
      <w:szCs w:val="24"/>
      <w:lang w:eastAsia="en-AU"/>
    </w:rPr>
  </w:style>
  <w:style w:type="paragraph" w:customStyle="1" w:styleId="xl68">
    <w:name w:val="xl68"/>
    <w:basedOn w:val="Normal"/>
    <w:rsid w:val="00E41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'Times New Roman'" w:eastAsia="Times New Roman" w:hAnsi="'Times New Roman'" w:cs="Times New Roman"/>
      <w:sz w:val="24"/>
      <w:szCs w:val="24"/>
      <w:lang w:eastAsia="en-AU"/>
    </w:rPr>
  </w:style>
  <w:style w:type="paragraph" w:customStyle="1" w:styleId="xl69">
    <w:name w:val="xl69"/>
    <w:basedOn w:val="Normal"/>
    <w:rsid w:val="00E41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paragraph" w:customStyle="1" w:styleId="xl70">
    <w:name w:val="xl70"/>
    <w:basedOn w:val="Normal"/>
    <w:rsid w:val="00E41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paragraph" w:customStyle="1" w:styleId="xl71">
    <w:name w:val="xl71"/>
    <w:basedOn w:val="Normal"/>
    <w:rsid w:val="00E41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'Times New Roman'" w:eastAsia="Times New Roman" w:hAnsi="'Times New Roman'" w:cs="Times New Roman"/>
      <w:b/>
      <w:bCs/>
      <w:sz w:val="24"/>
      <w:szCs w:val="24"/>
      <w:lang w:eastAsia="en-AU"/>
    </w:rPr>
  </w:style>
  <w:style w:type="paragraph" w:customStyle="1" w:styleId="xl72">
    <w:name w:val="xl72"/>
    <w:basedOn w:val="Normal"/>
    <w:rsid w:val="00E41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paragraph" w:customStyle="1" w:styleId="xl73">
    <w:name w:val="xl73"/>
    <w:basedOn w:val="Normal"/>
    <w:rsid w:val="00E41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n-AU"/>
    </w:rPr>
  </w:style>
  <w:style w:type="paragraph" w:customStyle="1" w:styleId="xl74">
    <w:name w:val="xl74"/>
    <w:basedOn w:val="Normal"/>
    <w:rsid w:val="00E41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paragraph" w:customStyle="1" w:styleId="xl75">
    <w:name w:val="xl75"/>
    <w:basedOn w:val="Normal"/>
    <w:rsid w:val="00E41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n-AU"/>
    </w:rPr>
  </w:style>
  <w:style w:type="paragraph" w:customStyle="1" w:styleId="xl76">
    <w:name w:val="xl76"/>
    <w:basedOn w:val="Normal"/>
    <w:rsid w:val="00E41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paragraph" w:customStyle="1" w:styleId="xl77">
    <w:name w:val="xl77"/>
    <w:basedOn w:val="Normal"/>
    <w:rsid w:val="00E41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customStyle="1" w:styleId="xl78">
    <w:name w:val="xl78"/>
    <w:basedOn w:val="Normal"/>
    <w:rsid w:val="00E41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9">
    <w:name w:val="xl79"/>
    <w:basedOn w:val="Normal"/>
    <w:rsid w:val="00E41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i.org/10.5093/pi2021a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1565</Words>
  <Characters>8609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Asghar Ahmadi</dc:creator>
  <cp:keywords/>
  <dc:description/>
  <cp:lastModifiedBy>Usuario</cp:lastModifiedBy>
  <cp:revision>2</cp:revision>
  <dcterms:created xsi:type="dcterms:W3CDTF">2021-06-11T05:42:00Z</dcterms:created>
  <dcterms:modified xsi:type="dcterms:W3CDTF">2021-06-11T05:42:00Z</dcterms:modified>
</cp:coreProperties>
</file>